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BCCA" w14:textId="77777777" w:rsidR="004C0ED7" w:rsidRPr="003A7194" w:rsidRDefault="004C0ED7" w:rsidP="00F847E0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  <w:u w:val="single"/>
        </w:rPr>
      </w:pPr>
      <w:r w:rsidRPr="003A7194">
        <w:rPr>
          <w:rFonts w:ascii="OpenDyslexicAlta" w:hAnsi="OpenDyslexicAlta" w:cs="OpenDyslexicAlta"/>
          <w:color w:val="000000"/>
          <w:sz w:val="32"/>
          <w:szCs w:val="32"/>
          <w:u w:val="single"/>
        </w:rPr>
        <w:t>WALT: Answer questions.</w:t>
      </w:r>
    </w:p>
    <w:p w14:paraId="2A9975A3" w14:textId="44C34D6A" w:rsidR="00F847E0" w:rsidRPr="003A7194" w:rsidRDefault="004C0ED7" w:rsidP="00F847E0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 w:rsidRPr="003A7194">
        <w:rPr>
          <w:rFonts w:ascii="OpenDyslexicAlta" w:hAnsi="OpenDyslexicAlta" w:cs="OpenDyslexicAlta"/>
          <w:color w:val="000000"/>
          <w:sz w:val="32"/>
          <w:szCs w:val="32"/>
        </w:rPr>
        <w:t>1.(F</w:t>
      </w:r>
      <w:r w:rsidR="00DC2C95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iction text) </w:t>
      </w:r>
      <w:r w:rsidR="00F847E0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Find a word which means </w:t>
      </w:r>
      <w:r w:rsidR="009C096B">
        <w:rPr>
          <w:rFonts w:ascii="OpenDyslexicAlta" w:hAnsi="OpenDyslexicAlta" w:cs="OpenDyslexicAlta"/>
          <w:color w:val="000000"/>
          <w:sz w:val="32"/>
          <w:szCs w:val="32"/>
        </w:rPr>
        <w:t>veer</w:t>
      </w:r>
    </w:p>
    <w:p w14:paraId="5C42C967" w14:textId="77777777" w:rsidR="00F847E0" w:rsidRPr="003A7194" w:rsidRDefault="00F847E0" w:rsidP="00F847E0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0935506F" w14:textId="77777777" w:rsidR="00F847E0" w:rsidRPr="003A7194" w:rsidRDefault="00F847E0" w:rsidP="00F847E0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  <w:lang w:val="en-US"/>
        </w:rPr>
      </w:pPr>
    </w:p>
    <w:p w14:paraId="5D5B67E6" w14:textId="77777777" w:rsidR="003A7194" w:rsidRPr="003A7194" w:rsidRDefault="003A7194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16ADB787" w14:textId="0A54C6C1" w:rsidR="00DC2C95" w:rsidRPr="003A7194" w:rsidRDefault="003A7194" w:rsidP="00DC2C95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>
        <w:rPr>
          <w:rFonts w:ascii="OpenDyslexicAlta" w:hAnsi="OpenDyslexicAlta" w:cs="OpenDyslexicAlta"/>
          <w:color w:val="000000"/>
          <w:sz w:val="32"/>
          <w:szCs w:val="32"/>
        </w:rPr>
        <w:t>2</w:t>
      </w:r>
      <w:r w:rsidR="004C0ED7" w:rsidRPr="003A7194">
        <w:rPr>
          <w:rFonts w:ascii="OpenDyslexicAlta" w:hAnsi="OpenDyslexicAlta" w:cs="OpenDyslexicAlta"/>
          <w:color w:val="000000"/>
          <w:sz w:val="32"/>
          <w:szCs w:val="32"/>
        </w:rPr>
        <w:t>. (Fiction text) Using the paragraph beginning ‘</w:t>
      </w:r>
      <w:r w:rsidR="009C096B">
        <w:rPr>
          <w:rFonts w:ascii="OpenDyslexicAlta" w:hAnsi="OpenDyslexicAlta" w:cs="OpenDyslexicAlta"/>
          <w:color w:val="000000"/>
          <w:sz w:val="32"/>
          <w:szCs w:val="32"/>
        </w:rPr>
        <w:t xml:space="preserve">Like a man-made …’ </w:t>
      </w:r>
      <w:r w:rsidR="004C0ED7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explain how the </w:t>
      </w:r>
      <w:r w:rsidR="009C096B">
        <w:rPr>
          <w:rFonts w:ascii="OpenDyslexicAlta" w:hAnsi="OpenDyslexicAlta" w:cs="OpenDyslexicAlta"/>
          <w:color w:val="000000"/>
          <w:sz w:val="32"/>
          <w:szCs w:val="32"/>
        </w:rPr>
        <w:t>boy</w:t>
      </w:r>
      <w:r w:rsidR="004C0ED7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 is feeling</w:t>
      </w:r>
      <w:r>
        <w:rPr>
          <w:rFonts w:ascii="OpenDyslexicAlta" w:hAnsi="OpenDyslexicAlta" w:cs="OpenDyslexicAlta"/>
          <w:color w:val="000000"/>
          <w:sz w:val="32"/>
          <w:szCs w:val="32"/>
        </w:rPr>
        <w:t>, use evidence from the text</w:t>
      </w:r>
      <w:r w:rsidR="004C0ED7" w:rsidRPr="003A7194">
        <w:rPr>
          <w:rFonts w:ascii="OpenDyslexicAlta" w:hAnsi="OpenDyslexicAlta" w:cs="OpenDyslexicAlta"/>
          <w:color w:val="000000"/>
          <w:sz w:val="32"/>
          <w:szCs w:val="32"/>
        </w:rPr>
        <w:t>?</w:t>
      </w:r>
    </w:p>
    <w:p w14:paraId="216668C6" w14:textId="77777777" w:rsidR="004C0ED7" w:rsidRPr="003A7194" w:rsidRDefault="004C0ED7" w:rsidP="00DC2C95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70CE2647" w14:textId="77777777" w:rsidR="004C0ED7" w:rsidRPr="003A7194" w:rsidRDefault="004C0ED7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2F9F7465" w14:textId="77777777" w:rsidR="003A7194" w:rsidRPr="003A7194" w:rsidRDefault="003A7194" w:rsidP="00DC2C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13411140" w14:textId="7E1D20AA" w:rsidR="004C0ED7" w:rsidRDefault="004C0ED7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14BF372F" w14:textId="018E5AD2" w:rsidR="009C096B" w:rsidRPr="003A7194" w:rsidRDefault="009C096B" w:rsidP="009C096B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>
        <w:rPr>
          <w:rFonts w:ascii="OpenDyslexicAlta" w:hAnsi="OpenDyslexicAlta" w:cs="OpenDyslexicAlta"/>
          <w:color w:val="000000"/>
          <w:sz w:val="32"/>
          <w:szCs w:val="32"/>
        </w:rPr>
        <w:t>3.</w:t>
      </w:r>
      <w:r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 (</w:t>
      </w:r>
      <w:r>
        <w:rPr>
          <w:rFonts w:ascii="OpenDyslexicAlta" w:hAnsi="OpenDyslexicAlta" w:cs="OpenDyslexicAlta"/>
          <w:color w:val="000000"/>
          <w:sz w:val="32"/>
          <w:szCs w:val="32"/>
        </w:rPr>
        <w:t xml:space="preserve">Fiction </w:t>
      </w:r>
      <w:r w:rsidRPr="003A7194">
        <w:rPr>
          <w:rFonts w:ascii="OpenDyslexicAlta" w:hAnsi="OpenDyslexicAlta" w:cs="OpenDyslexicAlta"/>
          <w:color w:val="000000"/>
          <w:sz w:val="32"/>
          <w:szCs w:val="32"/>
        </w:rPr>
        <w:t>text)</w:t>
      </w:r>
      <w:r>
        <w:rPr>
          <w:rFonts w:ascii="OpenDyslexicAlta" w:hAnsi="OpenDyslexicAlta" w:cs="OpenDyslexicAlta"/>
          <w:color w:val="000000"/>
          <w:sz w:val="32"/>
          <w:szCs w:val="32"/>
        </w:rPr>
        <w:t xml:space="preserve"> </w:t>
      </w:r>
      <w:r w:rsidRPr="003A7194">
        <w:rPr>
          <w:rFonts w:ascii="OpenDyslexicAlta" w:hAnsi="OpenDyslexicAlta" w:cs="OpenDyslexicAlta"/>
          <w:color w:val="000000"/>
          <w:sz w:val="32"/>
          <w:szCs w:val="32"/>
        </w:rPr>
        <w:t>Tick if the statements are Fact or Opinion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1843"/>
        <w:gridCol w:w="2126"/>
      </w:tblGrid>
      <w:tr w:rsidR="009C096B" w:rsidRPr="003A7194" w14:paraId="062A9FC4" w14:textId="77777777" w:rsidTr="007F47EF">
        <w:tc>
          <w:tcPr>
            <w:tcW w:w="5382" w:type="dxa"/>
          </w:tcPr>
          <w:p w14:paraId="06B4C9F7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B4AB92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True</w:t>
            </w:r>
          </w:p>
        </w:tc>
        <w:tc>
          <w:tcPr>
            <w:tcW w:w="2126" w:type="dxa"/>
          </w:tcPr>
          <w:p w14:paraId="0E26EBA4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Opinion</w:t>
            </w:r>
          </w:p>
        </w:tc>
      </w:tr>
      <w:tr w:rsidR="009C096B" w:rsidRPr="003A7194" w14:paraId="3DEED722" w14:textId="77777777" w:rsidTr="007F47EF">
        <w:tc>
          <w:tcPr>
            <w:tcW w:w="5382" w:type="dxa"/>
          </w:tcPr>
          <w:p w14:paraId="2C3FC39F" w14:textId="4728BBB2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Fred wants to be a pilot. </w:t>
            </w:r>
          </w:p>
        </w:tc>
        <w:tc>
          <w:tcPr>
            <w:tcW w:w="1843" w:type="dxa"/>
          </w:tcPr>
          <w:p w14:paraId="2540850D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3D18D8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</w:tr>
      <w:tr w:rsidR="009C096B" w:rsidRPr="003A7194" w14:paraId="395B9C36" w14:textId="77777777" w:rsidTr="007F47EF">
        <w:tc>
          <w:tcPr>
            <w:tcW w:w="5382" w:type="dxa"/>
          </w:tcPr>
          <w:p w14:paraId="0EC003D4" w14:textId="08A017E0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The destination of the plane is Manaus. </w:t>
            </w:r>
          </w:p>
        </w:tc>
        <w:tc>
          <w:tcPr>
            <w:tcW w:w="1843" w:type="dxa"/>
          </w:tcPr>
          <w:p w14:paraId="775F92A3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896104" w14:textId="77777777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</w:tr>
      <w:tr w:rsidR="009C096B" w14:paraId="1E9BF20A" w14:textId="77777777" w:rsidTr="007F47EF">
        <w:tc>
          <w:tcPr>
            <w:tcW w:w="5382" w:type="dxa"/>
          </w:tcPr>
          <w:p w14:paraId="0A84A195" w14:textId="43BE416A" w:rsidR="009C096B" w:rsidRPr="003A7194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Fred is in awe at the reflection of the plane on the vast Amazon river. </w:t>
            </w:r>
          </w:p>
        </w:tc>
        <w:tc>
          <w:tcPr>
            <w:tcW w:w="1843" w:type="dxa"/>
          </w:tcPr>
          <w:p w14:paraId="1D377C11" w14:textId="77777777" w:rsidR="009C096B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749F4EB8" w14:textId="77777777" w:rsidR="009C096B" w:rsidRDefault="009C096B" w:rsidP="007F47EF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6"/>
                <w:szCs w:val="36"/>
              </w:rPr>
            </w:pPr>
          </w:p>
        </w:tc>
      </w:tr>
    </w:tbl>
    <w:p w14:paraId="3E7B2174" w14:textId="77777777" w:rsidR="009C096B" w:rsidRPr="003A7194" w:rsidRDefault="009C096B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423F6D76" w14:textId="53117B08" w:rsidR="007B5816" w:rsidRPr="003A7194" w:rsidRDefault="009C096B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>
        <w:rPr>
          <w:rFonts w:ascii="OpenDyslexicAlta" w:hAnsi="OpenDyslexicAlta" w:cs="OpenDyslexicAlta"/>
          <w:color w:val="000000"/>
          <w:sz w:val="32"/>
          <w:szCs w:val="32"/>
        </w:rPr>
        <w:t>4. (</w:t>
      </w:r>
      <w:r w:rsidR="003A7194" w:rsidRPr="003A7194">
        <w:rPr>
          <w:rFonts w:ascii="OpenDyslexicAlta" w:hAnsi="OpenDyslexicAlta" w:cs="OpenDyslexicAlta"/>
          <w:color w:val="000000"/>
          <w:sz w:val="32"/>
          <w:szCs w:val="32"/>
        </w:rPr>
        <w:t>Non-fiction text)</w:t>
      </w:r>
      <w:r w:rsidR="003A7194">
        <w:rPr>
          <w:rFonts w:ascii="OpenDyslexicAlta" w:hAnsi="OpenDyslexicAlta" w:cs="OpenDyslexicAlta"/>
          <w:color w:val="000000"/>
          <w:sz w:val="32"/>
          <w:szCs w:val="32"/>
        </w:rPr>
        <w:t xml:space="preserve"> </w:t>
      </w:r>
      <w:r w:rsidR="003A7194" w:rsidRPr="003A7194">
        <w:rPr>
          <w:rFonts w:ascii="OpenDyslexicAlta" w:hAnsi="OpenDyslexicAlta" w:cs="OpenDyslexicAlta"/>
          <w:color w:val="000000"/>
          <w:sz w:val="32"/>
          <w:szCs w:val="32"/>
        </w:rPr>
        <w:t>Tick if the statements are Fact</w:t>
      </w:r>
      <w:r w:rsidR="007B5816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 or Opinion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1843"/>
        <w:gridCol w:w="2126"/>
      </w:tblGrid>
      <w:tr w:rsidR="007B5816" w:rsidRPr="003A7194" w14:paraId="777DA1FE" w14:textId="77777777" w:rsidTr="007B5816">
        <w:tc>
          <w:tcPr>
            <w:tcW w:w="5382" w:type="dxa"/>
          </w:tcPr>
          <w:p w14:paraId="16571DF6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2534E5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True</w:t>
            </w:r>
          </w:p>
        </w:tc>
        <w:tc>
          <w:tcPr>
            <w:tcW w:w="2126" w:type="dxa"/>
          </w:tcPr>
          <w:p w14:paraId="596AF674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Opinion</w:t>
            </w:r>
          </w:p>
        </w:tc>
      </w:tr>
      <w:tr w:rsidR="007B5816" w:rsidRPr="003A7194" w14:paraId="2F336FFE" w14:textId="77777777" w:rsidTr="007B5816">
        <w:tc>
          <w:tcPr>
            <w:tcW w:w="5382" w:type="dxa"/>
          </w:tcPr>
          <w:p w14:paraId="29BC9605" w14:textId="642BAFE4" w:rsidR="007B5816" w:rsidRPr="003A7194" w:rsidRDefault="003A7194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The</w:t>
            </w:r>
            <w:r w:rsidR="009C096B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 pygmy sloths are cool.</w:t>
            </w:r>
          </w:p>
        </w:tc>
        <w:tc>
          <w:tcPr>
            <w:tcW w:w="1843" w:type="dxa"/>
          </w:tcPr>
          <w:p w14:paraId="42D40453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B6BB11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</w:tr>
      <w:tr w:rsidR="007B5816" w:rsidRPr="003A7194" w14:paraId="25202FCE" w14:textId="77777777" w:rsidTr="007B5816">
        <w:tc>
          <w:tcPr>
            <w:tcW w:w="5382" w:type="dxa"/>
          </w:tcPr>
          <w:p w14:paraId="635C1D91" w14:textId="613BB4B4" w:rsidR="007B5816" w:rsidRPr="003A7194" w:rsidRDefault="003A7194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>The</w:t>
            </w:r>
            <w:r w:rsidR="009C096B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 Amazon rainforest has the densest concentration of life on earth.</w:t>
            </w:r>
          </w:p>
        </w:tc>
        <w:tc>
          <w:tcPr>
            <w:tcW w:w="1843" w:type="dxa"/>
          </w:tcPr>
          <w:p w14:paraId="5FE729A7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35CDAD" w14:textId="77777777" w:rsidR="007B5816" w:rsidRPr="003A7194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</w:p>
        </w:tc>
      </w:tr>
      <w:tr w:rsidR="007B5816" w14:paraId="3A15C329" w14:textId="77777777" w:rsidTr="007B5816">
        <w:tc>
          <w:tcPr>
            <w:tcW w:w="5382" w:type="dxa"/>
          </w:tcPr>
          <w:p w14:paraId="5ED6B006" w14:textId="034A2E0B" w:rsidR="007B5816" w:rsidRPr="003A7194" w:rsidRDefault="003A7194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2"/>
                <w:szCs w:val="32"/>
              </w:rPr>
            </w:pPr>
            <w:r w:rsidRPr="003A7194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The </w:t>
            </w:r>
            <w:r w:rsidR="009C096B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rainforest </w:t>
            </w:r>
            <w:r w:rsidR="00534B49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is home to </w:t>
            </w:r>
            <w:r w:rsidR="009C096B">
              <w:rPr>
                <w:rFonts w:ascii="OpenDyslexicAlta" w:hAnsi="OpenDyslexicAlta" w:cs="OpenDyslexicAlta"/>
                <w:color w:val="000000"/>
                <w:sz w:val="32"/>
                <w:szCs w:val="32"/>
              </w:rPr>
              <w:t xml:space="preserve">exotic dancing birds. </w:t>
            </w:r>
          </w:p>
        </w:tc>
        <w:tc>
          <w:tcPr>
            <w:tcW w:w="1843" w:type="dxa"/>
          </w:tcPr>
          <w:p w14:paraId="6D2BCD3D" w14:textId="77777777" w:rsidR="007B5816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6D8F0D" w14:textId="77777777" w:rsidR="007B5816" w:rsidRDefault="007B5816" w:rsidP="00DC2C95">
            <w:pPr>
              <w:autoSpaceDE w:val="0"/>
              <w:autoSpaceDN w:val="0"/>
              <w:adjustRightInd w:val="0"/>
              <w:spacing w:after="30" w:line="276" w:lineRule="auto"/>
              <w:rPr>
                <w:rFonts w:ascii="OpenDyslexicAlta" w:hAnsi="OpenDyslexicAlta" w:cs="OpenDyslexicAlta"/>
                <w:color w:val="000000"/>
                <w:sz w:val="36"/>
                <w:szCs w:val="36"/>
              </w:rPr>
            </w:pPr>
          </w:p>
        </w:tc>
      </w:tr>
    </w:tbl>
    <w:p w14:paraId="6FECC2C6" w14:textId="77777777" w:rsidR="007B5816" w:rsidRDefault="007B5816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6"/>
          <w:szCs w:val="36"/>
        </w:rPr>
      </w:pPr>
    </w:p>
    <w:p w14:paraId="68F91FB0" w14:textId="604E94A1" w:rsidR="003A7194" w:rsidRPr="003A7194" w:rsidRDefault="00927A46" w:rsidP="003A7194">
      <w:pPr>
        <w:pBdr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>
        <w:rPr>
          <w:rFonts w:ascii="OpenDyslexicAlta" w:hAnsi="OpenDyslexicAlta" w:cs="OpenDyslexicAlta"/>
          <w:color w:val="000000"/>
          <w:sz w:val="32"/>
          <w:szCs w:val="32"/>
        </w:rPr>
        <w:lastRenderedPageBreak/>
        <w:t>5.</w:t>
      </w:r>
      <w:r w:rsidR="003A7194" w:rsidRPr="003A7194">
        <w:rPr>
          <w:rFonts w:ascii="OpenDyslexicAlta" w:hAnsi="OpenDyslexicAlta" w:cs="OpenDyslexicAlta"/>
          <w:color w:val="000000"/>
          <w:sz w:val="32"/>
          <w:szCs w:val="32"/>
        </w:rPr>
        <w:t xml:space="preserve">(Non-fiction text) Why is the Amazon rainforest important to whole planet? </w:t>
      </w:r>
    </w:p>
    <w:p w14:paraId="38418339" w14:textId="77777777" w:rsidR="003A7194" w:rsidRPr="003A7194" w:rsidRDefault="003A7194" w:rsidP="003A719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18AF24B9" w14:textId="2CEC2E08" w:rsidR="00EC167D" w:rsidRDefault="00EC167D" w:rsidP="009C096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67CD57A4" w14:textId="26D67966" w:rsidR="00EC167D" w:rsidRDefault="00EC167D" w:rsidP="003A719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</w:p>
    <w:p w14:paraId="0CFBFB59" w14:textId="66F7CC0D" w:rsidR="009C096B" w:rsidRDefault="00927A46" w:rsidP="003A7194">
      <w:pPr>
        <w:autoSpaceDE w:val="0"/>
        <w:autoSpaceDN w:val="0"/>
        <w:adjustRightInd w:val="0"/>
        <w:spacing w:after="30" w:line="276" w:lineRule="auto"/>
        <w:rPr>
          <w:sz w:val="28"/>
          <w:szCs w:val="28"/>
        </w:rPr>
      </w:pPr>
      <w:r>
        <w:rPr>
          <w:rFonts w:ascii="OpenDyslexicAlta" w:hAnsi="OpenDyslexicAlta" w:cs="OpenDyslexicAlta"/>
          <w:color w:val="000000"/>
          <w:sz w:val="32"/>
          <w:szCs w:val="32"/>
        </w:rPr>
        <w:t>6.</w:t>
      </w:r>
      <w:r w:rsidR="009C096B">
        <w:rPr>
          <w:rFonts w:ascii="OpenDyslexicAlta" w:hAnsi="OpenDyslexicAlta" w:cs="OpenDyslexicAlta"/>
          <w:color w:val="000000"/>
          <w:sz w:val="32"/>
          <w:szCs w:val="32"/>
        </w:rPr>
        <w:t xml:space="preserve"> </w:t>
      </w:r>
      <w:r w:rsidR="00534B49">
        <w:rPr>
          <w:rFonts w:ascii="OpenDyslexicAlta" w:hAnsi="OpenDyslexicAlta" w:cs="OpenDyslexicAlta"/>
          <w:color w:val="000000"/>
          <w:sz w:val="32"/>
          <w:szCs w:val="32"/>
        </w:rPr>
        <w:t xml:space="preserve">(Non-fiction) </w:t>
      </w:r>
      <w:r w:rsidR="009C096B">
        <w:rPr>
          <w:rFonts w:ascii="OpenDyslexicAlta" w:hAnsi="OpenDyslexicAlta" w:cs="OpenDyslexicAlta"/>
          <w:color w:val="000000"/>
          <w:sz w:val="32"/>
          <w:szCs w:val="32"/>
        </w:rPr>
        <w:t xml:space="preserve">Explain the phrase </w:t>
      </w:r>
      <w:r w:rsidR="009C096B" w:rsidRPr="00534B49">
        <w:rPr>
          <w:rFonts w:ascii="OpenDyslexicAlta" w:hAnsi="OpenDyslexicAlta" w:cs="OpenDyslexicAlta"/>
          <w:color w:val="000000"/>
          <w:sz w:val="28"/>
          <w:szCs w:val="28"/>
        </w:rPr>
        <w:t>‘</w:t>
      </w:r>
      <w:r w:rsidR="00534B49" w:rsidRPr="00534B49">
        <w:rPr>
          <w:sz w:val="28"/>
          <w:szCs w:val="28"/>
        </w:rPr>
        <w:t>Competition for food sometimes results in specialised evolution</w:t>
      </w:r>
      <w:r w:rsidR="00534B49" w:rsidRPr="00534B49">
        <w:rPr>
          <w:sz w:val="28"/>
          <w:szCs w:val="28"/>
        </w:rPr>
        <w:t>’</w:t>
      </w:r>
      <w:r w:rsidR="009C096B" w:rsidRPr="00534B49">
        <w:rPr>
          <w:sz w:val="28"/>
          <w:szCs w:val="28"/>
        </w:rPr>
        <w:t>.</w:t>
      </w:r>
    </w:p>
    <w:p w14:paraId="47706E55" w14:textId="18053920" w:rsidR="009C096B" w:rsidRPr="003A7194" w:rsidRDefault="009C096B" w:rsidP="003A719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2"/>
          <w:szCs w:val="3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2F1D31A" w14:textId="6930FBEB" w:rsidR="00EC167D" w:rsidRPr="00EC167D" w:rsidRDefault="00927A46" w:rsidP="00EC167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C167D">
        <w:rPr>
          <w:sz w:val="28"/>
          <w:szCs w:val="28"/>
        </w:rPr>
        <w:t xml:space="preserve">(Non-fiction) </w:t>
      </w:r>
      <w:r w:rsidR="00EC167D" w:rsidRPr="00EC167D">
        <w:rPr>
          <w:sz w:val="28"/>
          <w:szCs w:val="28"/>
        </w:rPr>
        <w:t xml:space="preserve">Tick in the box if the statements are </w:t>
      </w:r>
      <w:r w:rsidR="00235499">
        <w:rPr>
          <w:b/>
          <w:sz w:val="28"/>
          <w:szCs w:val="28"/>
        </w:rPr>
        <w:t>Fact</w:t>
      </w:r>
      <w:r w:rsidR="00EC167D" w:rsidRPr="00EC167D">
        <w:rPr>
          <w:sz w:val="28"/>
          <w:szCs w:val="28"/>
        </w:rPr>
        <w:t xml:space="preserve"> of </w:t>
      </w:r>
      <w:r w:rsidR="00235499">
        <w:rPr>
          <w:b/>
          <w:sz w:val="28"/>
          <w:szCs w:val="28"/>
        </w:rPr>
        <w:t>Opinion.</w:t>
      </w:r>
    </w:p>
    <w:p w14:paraId="423C842E" w14:textId="77777777" w:rsidR="00EC167D" w:rsidRPr="00AB5859" w:rsidRDefault="00EC167D" w:rsidP="00EC167D">
      <w:pPr>
        <w:rPr>
          <w:sz w:val="36"/>
          <w:szCs w:val="36"/>
        </w:rPr>
      </w:pPr>
      <w:r>
        <w:t xml:space="preserve">                                                                          </w:t>
      </w:r>
      <w:r>
        <w:rPr>
          <w:sz w:val="36"/>
          <w:szCs w:val="36"/>
        </w:rPr>
        <w:t xml:space="preserve">Fact                    </w:t>
      </w:r>
      <w:r w:rsidRPr="00AB5859">
        <w:rPr>
          <w:sz w:val="36"/>
          <w:szCs w:val="36"/>
        </w:rPr>
        <w:t xml:space="preserve">    Opinion</w:t>
      </w:r>
    </w:p>
    <w:tbl>
      <w:tblPr>
        <w:tblStyle w:val="TableGrid"/>
        <w:tblW w:w="9872" w:type="dxa"/>
        <w:tblInd w:w="-5" w:type="dxa"/>
        <w:tblLook w:val="04A0" w:firstRow="1" w:lastRow="0" w:firstColumn="1" w:lastColumn="0" w:noHBand="0" w:noVBand="1"/>
      </w:tblPr>
      <w:tblGrid>
        <w:gridCol w:w="4242"/>
        <w:gridCol w:w="2815"/>
        <w:gridCol w:w="2815"/>
      </w:tblGrid>
      <w:tr w:rsidR="00EC167D" w14:paraId="7DA638FE" w14:textId="77777777" w:rsidTr="009C096B">
        <w:tc>
          <w:tcPr>
            <w:tcW w:w="4242" w:type="dxa"/>
          </w:tcPr>
          <w:p w14:paraId="26A7BCBE" w14:textId="77777777" w:rsidR="00EC167D" w:rsidRDefault="00EC167D" w:rsidP="007F4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Amazon is most unique and beautiful rainforest on Earth.</w:t>
            </w:r>
          </w:p>
          <w:p w14:paraId="0C008B4F" w14:textId="77777777" w:rsidR="00EC167D" w:rsidRPr="007E1AE1" w:rsidRDefault="00EC167D" w:rsidP="007F47EF">
            <w:pPr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14:paraId="0BED17B7" w14:textId="77777777" w:rsidR="00EC167D" w:rsidRDefault="00EC167D" w:rsidP="007F47EF"/>
        </w:tc>
        <w:tc>
          <w:tcPr>
            <w:tcW w:w="2815" w:type="dxa"/>
          </w:tcPr>
          <w:p w14:paraId="21B37BEF" w14:textId="77777777" w:rsidR="00EC167D" w:rsidRDefault="00EC167D" w:rsidP="007F47EF"/>
        </w:tc>
      </w:tr>
      <w:tr w:rsidR="00EC167D" w14:paraId="1C76E67B" w14:textId="77777777" w:rsidTr="009C096B">
        <w:tc>
          <w:tcPr>
            <w:tcW w:w="4242" w:type="dxa"/>
          </w:tcPr>
          <w:p w14:paraId="6CE558D0" w14:textId="77777777" w:rsidR="00EC167D" w:rsidRDefault="00EC167D" w:rsidP="007F4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of the trees in the Amazon are described as skyscrapers. </w:t>
            </w:r>
          </w:p>
          <w:p w14:paraId="358D1D2C" w14:textId="77777777" w:rsidR="00EC167D" w:rsidRPr="007E1AE1" w:rsidRDefault="00EC167D" w:rsidP="007F47EF">
            <w:pPr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14:paraId="01A4F356" w14:textId="77777777" w:rsidR="00EC167D" w:rsidRDefault="00EC167D" w:rsidP="007F47EF"/>
        </w:tc>
        <w:tc>
          <w:tcPr>
            <w:tcW w:w="2815" w:type="dxa"/>
          </w:tcPr>
          <w:p w14:paraId="3017CF42" w14:textId="77777777" w:rsidR="00EC167D" w:rsidRDefault="00EC167D" w:rsidP="007F47EF"/>
        </w:tc>
      </w:tr>
      <w:tr w:rsidR="00EC167D" w14:paraId="41B0049C" w14:textId="77777777" w:rsidTr="009C096B">
        <w:tc>
          <w:tcPr>
            <w:tcW w:w="4242" w:type="dxa"/>
          </w:tcPr>
          <w:p w14:paraId="1874B0F3" w14:textId="77777777" w:rsidR="00EC167D" w:rsidRDefault="00EC167D" w:rsidP="007F4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Amazon jungle is home to 10% of all known species of the world.</w:t>
            </w:r>
          </w:p>
          <w:p w14:paraId="4FB51535" w14:textId="77777777" w:rsidR="00EC167D" w:rsidRPr="007E1AE1" w:rsidRDefault="00EC167D" w:rsidP="007F47EF">
            <w:pPr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14:paraId="70FB79EA" w14:textId="77777777" w:rsidR="00EC167D" w:rsidRDefault="00EC167D" w:rsidP="007F47EF"/>
        </w:tc>
        <w:tc>
          <w:tcPr>
            <w:tcW w:w="2815" w:type="dxa"/>
          </w:tcPr>
          <w:p w14:paraId="7A80FE7D" w14:textId="77777777" w:rsidR="00EC167D" w:rsidRDefault="00EC167D" w:rsidP="007F47EF"/>
        </w:tc>
      </w:tr>
      <w:tr w:rsidR="00EC167D" w14:paraId="3ACE0AFB" w14:textId="77777777" w:rsidTr="009C096B">
        <w:tc>
          <w:tcPr>
            <w:tcW w:w="4242" w:type="dxa"/>
          </w:tcPr>
          <w:p w14:paraId="18ADB09D" w14:textId="77777777" w:rsidR="00EC167D" w:rsidRDefault="00EC167D" w:rsidP="007F4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sword-billed hummingbird’s beak is sharp and impressive. </w:t>
            </w:r>
          </w:p>
          <w:p w14:paraId="5A5D25A4" w14:textId="77777777" w:rsidR="00EC167D" w:rsidRPr="007E1AE1" w:rsidRDefault="00EC167D" w:rsidP="007F47EF">
            <w:pPr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14:paraId="4279DDAB" w14:textId="77777777" w:rsidR="00EC167D" w:rsidRDefault="00EC167D" w:rsidP="007F47EF"/>
        </w:tc>
        <w:tc>
          <w:tcPr>
            <w:tcW w:w="2815" w:type="dxa"/>
          </w:tcPr>
          <w:p w14:paraId="5839C1D6" w14:textId="77777777" w:rsidR="00EC167D" w:rsidRDefault="00EC167D" w:rsidP="007F47EF"/>
        </w:tc>
      </w:tr>
    </w:tbl>
    <w:p w14:paraId="609814EC" w14:textId="282278B9" w:rsidR="003A7194" w:rsidRDefault="003A7194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6"/>
          <w:szCs w:val="36"/>
        </w:rPr>
      </w:pPr>
    </w:p>
    <w:p w14:paraId="78929012" w14:textId="77777777" w:rsidR="009C096B" w:rsidRPr="00DC2C95" w:rsidRDefault="009C096B" w:rsidP="00DC2C95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36"/>
          <w:szCs w:val="36"/>
        </w:rPr>
      </w:pPr>
    </w:p>
    <w:sectPr w:rsidR="009C096B" w:rsidRPr="00DC2C95" w:rsidSect="007F23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DyslexicAlt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E0"/>
    <w:rsid w:val="00235499"/>
    <w:rsid w:val="003A7194"/>
    <w:rsid w:val="00471AE5"/>
    <w:rsid w:val="004C0ED7"/>
    <w:rsid w:val="00534B49"/>
    <w:rsid w:val="00653BBD"/>
    <w:rsid w:val="007B5816"/>
    <w:rsid w:val="00927A46"/>
    <w:rsid w:val="009947E0"/>
    <w:rsid w:val="009C096B"/>
    <w:rsid w:val="00B63E8C"/>
    <w:rsid w:val="00BD5D46"/>
    <w:rsid w:val="00DC2C95"/>
    <w:rsid w:val="00EC167D"/>
    <w:rsid w:val="00F847E0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1731"/>
  <w15:chartTrackingRefBased/>
  <w15:docId w15:val="{E4B610A5-9095-4C44-B06A-A3FE522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565EC-783A-4389-A4A8-48464FEA5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2E3D4-FEE7-4861-A5C2-A928B7C26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08B798-25EA-4544-B31A-348E0F853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A8465-32A6-4CEE-A5BA-D67838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12</cp:revision>
  <cp:lastPrinted>2019-11-15T08:11:00Z</cp:lastPrinted>
  <dcterms:created xsi:type="dcterms:W3CDTF">2019-11-06T15:13:00Z</dcterms:created>
  <dcterms:modified xsi:type="dcterms:W3CDTF">2020-11-10T11:32:00Z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