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BD" w:rsidRDefault="000312B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-676836</wp:posOffset>
            </wp:positionH>
            <wp:positionV relativeFrom="paragraph">
              <wp:posOffset>0</wp:posOffset>
            </wp:positionV>
            <wp:extent cx="7232015" cy="99110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99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2BD" w:rsidRDefault="000312B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-617986</wp:posOffset>
            </wp:positionH>
            <wp:positionV relativeFrom="paragraph">
              <wp:posOffset>536</wp:posOffset>
            </wp:positionV>
            <wp:extent cx="6946900" cy="95180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51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842" w:rsidRDefault="000312B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6958330" cy="97256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842" w:rsidSect="000312B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BD"/>
    <w:rsid w:val="000312BD"/>
    <w:rsid w:val="00C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6EFD"/>
  <w15:chartTrackingRefBased/>
  <w15:docId w15:val="{006F8A04-5E1A-4182-8FC0-16E6C4F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EEA87-3E7D-48F9-8F19-EA202C710324}"/>
</file>

<file path=customXml/itemProps2.xml><?xml version="1.0" encoding="utf-8"?>
<ds:datastoreItem xmlns:ds="http://schemas.openxmlformats.org/officeDocument/2006/customXml" ds:itemID="{D50E49D6-1D79-41C6-9AB1-1653844A5536}"/>
</file>

<file path=customXml/itemProps3.xml><?xml version="1.0" encoding="utf-8"?>
<ds:datastoreItem xmlns:ds="http://schemas.openxmlformats.org/officeDocument/2006/customXml" ds:itemID="{3402DA93-E1A6-4B49-88F4-6724604C5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Mills</dc:creator>
  <cp:keywords/>
  <dc:description/>
  <cp:lastModifiedBy>Aaron Mills</cp:lastModifiedBy>
  <cp:revision>1</cp:revision>
  <dcterms:created xsi:type="dcterms:W3CDTF">2020-06-28T14:15:00Z</dcterms:created>
  <dcterms:modified xsi:type="dcterms:W3CDTF">2020-06-28T14:16:00Z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