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F93" w:rsidRDefault="00235B98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4370" cy="3082290"/>
            <wp:effectExtent l="0" t="0" r="0" b="3810"/>
            <wp:wrapTight wrapText="bothSides">
              <wp:wrapPolygon edited="0">
                <wp:start x="1009" y="0"/>
                <wp:lineTo x="734" y="2136"/>
                <wp:lineTo x="92" y="4405"/>
                <wp:lineTo x="0" y="6541"/>
                <wp:lineTo x="184" y="9211"/>
                <wp:lineTo x="826" y="11481"/>
                <wp:lineTo x="2294" y="12949"/>
                <wp:lineTo x="5781" y="15085"/>
                <wp:lineTo x="642" y="15486"/>
                <wp:lineTo x="551" y="17221"/>
                <wp:lineTo x="2569" y="17221"/>
                <wp:lineTo x="2569" y="18022"/>
                <wp:lineTo x="3670" y="19357"/>
                <wp:lineTo x="1560" y="19491"/>
                <wp:lineTo x="1560" y="20959"/>
                <wp:lineTo x="3028" y="21493"/>
                <wp:lineTo x="8992" y="21493"/>
                <wp:lineTo x="9084" y="21093"/>
                <wp:lineTo x="8075" y="19624"/>
                <wp:lineTo x="11745" y="19357"/>
                <wp:lineTo x="17526" y="18156"/>
                <wp:lineTo x="17434" y="17221"/>
                <wp:lineTo x="16884" y="15085"/>
                <wp:lineTo x="16792" y="12949"/>
                <wp:lineTo x="17985" y="12949"/>
                <wp:lineTo x="18811" y="12015"/>
                <wp:lineTo x="18811" y="10813"/>
                <wp:lineTo x="20279" y="8677"/>
                <wp:lineTo x="21013" y="6942"/>
                <wp:lineTo x="21472" y="5340"/>
                <wp:lineTo x="21380" y="4405"/>
                <wp:lineTo x="19912" y="2269"/>
                <wp:lineTo x="20095" y="1068"/>
                <wp:lineTo x="17434" y="801"/>
                <wp:lineTo x="2294" y="0"/>
                <wp:lineTo x="1009" y="0"/>
              </wp:wrapPolygon>
            </wp:wrapTight>
            <wp:docPr id="2" name="Picture 2" descr="The 50 States of America | US Stat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50 States of America | US State Informat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B98" w:rsidRDefault="00235B98"/>
    <w:p w:rsidR="00235B98" w:rsidRDefault="00235B98"/>
    <w:p w:rsidR="00235B98" w:rsidRDefault="00235B98"/>
    <w:p w:rsidR="00235B98" w:rsidRDefault="00235B98"/>
    <w:p w:rsidR="00235B98" w:rsidRDefault="00235B98"/>
    <w:p w:rsidR="00235B98" w:rsidRDefault="00235B98"/>
    <w:p w:rsidR="00BC2B17" w:rsidRDefault="00BC2B17"/>
    <w:p w:rsidR="00BC2B17" w:rsidRDefault="00BC2B17"/>
    <w:p w:rsidR="00235B98" w:rsidRDefault="00235B98"/>
    <w:p w:rsidR="00235B98" w:rsidRDefault="00BC2B17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13970</wp:posOffset>
            </wp:positionV>
            <wp:extent cx="3526790" cy="3397250"/>
            <wp:effectExtent l="0" t="0" r="0" b="0"/>
            <wp:wrapTight wrapText="bothSides">
              <wp:wrapPolygon edited="0">
                <wp:start x="5717" y="0"/>
                <wp:lineTo x="5484" y="7752"/>
                <wp:lineTo x="0" y="8479"/>
                <wp:lineTo x="0" y="9447"/>
                <wp:lineTo x="1983" y="11628"/>
                <wp:lineTo x="2800" y="13566"/>
                <wp:lineTo x="2217" y="15504"/>
                <wp:lineTo x="1867" y="15625"/>
                <wp:lineTo x="2217" y="20833"/>
                <wp:lineTo x="5017" y="21196"/>
                <wp:lineTo x="14934" y="21439"/>
                <wp:lineTo x="15751" y="21439"/>
                <wp:lineTo x="15984" y="21317"/>
                <wp:lineTo x="15984" y="19985"/>
                <wp:lineTo x="15751" y="19379"/>
                <wp:lineTo x="18551" y="18410"/>
                <wp:lineTo x="18551" y="17926"/>
                <wp:lineTo x="16101" y="17441"/>
                <wp:lineTo x="20884" y="13566"/>
                <wp:lineTo x="21468" y="13566"/>
                <wp:lineTo x="21468" y="10174"/>
                <wp:lineTo x="20768" y="7752"/>
                <wp:lineTo x="20768" y="5208"/>
                <wp:lineTo x="17618" y="4603"/>
                <wp:lineTo x="11434" y="3876"/>
                <wp:lineTo x="18318" y="1938"/>
                <wp:lineTo x="21351" y="1817"/>
                <wp:lineTo x="21234" y="1332"/>
                <wp:lineTo x="11201" y="0"/>
                <wp:lineTo x="5717" y="0"/>
              </wp:wrapPolygon>
            </wp:wrapTight>
            <wp:docPr id="5" name="Picture 5" descr="Climate and Geography - D. Shirley: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mate and Geography - D. Shirley: Tex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B98" w:rsidRDefault="00235B98"/>
    <w:p w:rsidR="00235B98" w:rsidRDefault="00BC2B1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-414020</wp:posOffset>
            </wp:positionH>
            <wp:positionV relativeFrom="paragraph">
              <wp:posOffset>249465</wp:posOffset>
            </wp:positionV>
            <wp:extent cx="2657475" cy="2679700"/>
            <wp:effectExtent l="0" t="0" r="9525" b="6350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1" name="Picture 1" descr="Calhoun County, Texas - Public Independent School Distri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houn County, Texas - Public Independent School Distri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B98" w:rsidRDefault="00235B98"/>
    <w:p w:rsidR="00235B98" w:rsidRDefault="00235B98"/>
    <w:p w:rsidR="00235B98" w:rsidRDefault="00235B98"/>
    <w:p w:rsidR="00235B98" w:rsidRDefault="00235B98"/>
    <w:p w:rsidR="00235B98" w:rsidRDefault="00235B98"/>
    <w:p w:rsidR="00235B98" w:rsidRDefault="00235B98"/>
    <w:p w:rsidR="00235B98" w:rsidRDefault="00235B98"/>
    <w:p w:rsidR="00235B98" w:rsidRDefault="00235B98"/>
    <w:p w:rsidR="00235B98" w:rsidRDefault="00235B98"/>
    <w:p w:rsidR="00235B98" w:rsidRDefault="00BC2B17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-273776</wp:posOffset>
            </wp:positionH>
            <wp:positionV relativeFrom="paragraph">
              <wp:posOffset>932271</wp:posOffset>
            </wp:positionV>
            <wp:extent cx="4257040" cy="2089785"/>
            <wp:effectExtent l="0" t="0" r="0" b="5715"/>
            <wp:wrapTight wrapText="bothSides">
              <wp:wrapPolygon edited="0">
                <wp:start x="0" y="0"/>
                <wp:lineTo x="0" y="21462"/>
                <wp:lineTo x="21458" y="21462"/>
                <wp:lineTo x="214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BC2B17" w:rsidRDefault="00BC2B17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-65314</wp:posOffset>
            </wp:positionH>
            <wp:positionV relativeFrom="paragraph">
              <wp:posOffset>363</wp:posOffset>
            </wp:positionV>
            <wp:extent cx="4911090" cy="3684905"/>
            <wp:effectExtent l="0" t="0" r="3810" b="0"/>
            <wp:wrapTight wrapText="bothSides">
              <wp:wrapPolygon edited="0">
                <wp:start x="0" y="0"/>
                <wp:lineTo x="0" y="21440"/>
                <wp:lineTo x="21533" y="21440"/>
                <wp:lineTo x="21533" y="0"/>
                <wp:lineTo x="0" y="0"/>
              </wp:wrapPolygon>
            </wp:wrapTight>
            <wp:docPr id="4" name="Picture 4" descr="Calhoun County Texas – fisheryna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lhoun County Texas – fisherynation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BC2B17" w:rsidRDefault="00BC2B17"/>
    <w:p w:rsidR="00235B98" w:rsidRDefault="00235B98"/>
    <w:p w:rsidR="00BC2B17" w:rsidRDefault="00BC2B17"/>
    <w:p w:rsidR="00BC2B17" w:rsidRDefault="00BC2B17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335915</wp:posOffset>
            </wp:positionV>
            <wp:extent cx="3043555" cy="2270760"/>
            <wp:effectExtent l="0" t="0" r="4445" b="0"/>
            <wp:wrapTight wrapText="bothSides">
              <wp:wrapPolygon edited="0">
                <wp:start x="0" y="0"/>
                <wp:lineTo x="0" y="21383"/>
                <wp:lineTo x="21496" y="21383"/>
                <wp:lineTo x="21496" y="0"/>
                <wp:lineTo x="0" y="0"/>
              </wp:wrapPolygon>
            </wp:wrapTight>
            <wp:docPr id="7" name="Picture 7" descr="C:\Users\zoe.ryan\AppData\Local\Microsoft\Windows\INetCache\Content.MSO\D8A692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e.ryan\AppData\Local\Microsoft\Windows\INetCache\Content.MSO\D8A6926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B17" w:rsidRDefault="00BC2B17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168094</wp:posOffset>
            </wp:positionV>
            <wp:extent cx="2690495" cy="1779905"/>
            <wp:effectExtent l="0" t="0" r="0" b="0"/>
            <wp:wrapTight wrapText="bothSides">
              <wp:wrapPolygon edited="0">
                <wp:start x="0" y="0"/>
                <wp:lineTo x="0" y="21269"/>
                <wp:lineTo x="21411" y="21269"/>
                <wp:lineTo x="21411" y="0"/>
                <wp:lineTo x="0" y="0"/>
              </wp:wrapPolygon>
            </wp:wrapTight>
            <wp:docPr id="8" name="Picture 8" descr="C:\Users\zoe.ryan\AppData\Local\Microsoft\Windows\INetCache\Content.MSO\9E4EDF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oe.ryan\AppData\Local\Microsoft\Windows\INetCache\Content.MSO\9E4EDF5A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B17" w:rsidRPr="00BC2B17" w:rsidRDefault="00BC2B17" w:rsidP="00BC2B17"/>
    <w:p w:rsidR="00BC2B17" w:rsidRPr="00BC2B17" w:rsidRDefault="00BC2B17" w:rsidP="00BC2B17"/>
    <w:p w:rsidR="00BC2B17" w:rsidRPr="00BC2B17" w:rsidRDefault="00BC2B17" w:rsidP="00BC2B17"/>
    <w:p w:rsidR="00BC2B17" w:rsidRPr="00BC2B17" w:rsidRDefault="00BC2B17" w:rsidP="00BC2B17"/>
    <w:p w:rsidR="00BC2B17" w:rsidRPr="00BC2B17" w:rsidRDefault="00BC2B17" w:rsidP="00BC2B17"/>
    <w:p w:rsidR="00BC2B17" w:rsidRPr="00BC2B17" w:rsidRDefault="00BC2B17" w:rsidP="00BC2B17"/>
    <w:p w:rsidR="00BC2B17" w:rsidRPr="00BC2B17" w:rsidRDefault="00BC2B17" w:rsidP="00BC2B17"/>
    <w:p w:rsidR="00BC2B17" w:rsidRPr="00BC2B17" w:rsidRDefault="00D61321" w:rsidP="00BC2B17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116296</wp:posOffset>
            </wp:positionV>
            <wp:extent cx="3970655" cy="2459990"/>
            <wp:effectExtent l="0" t="0" r="0" b="0"/>
            <wp:wrapTight wrapText="bothSides">
              <wp:wrapPolygon edited="0">
                <wp:start x="0" y="0"/>
                <wp:lineTo x="0" y="21410"/>
                <wp:lineTo x="21451" y="21410"/>
                <wp:lineTo x="214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B17" w:rsidRPr="00BC2B17" w:rsidRDefault="00BC2B17" w:rsidP="00BC2B17"/>
    <w:p w:rsidR="00BC2B17" w:rsidRPr="00BC2B17" w:rsidRDefault="00BC2B17" w:rsidP="00BC2B17"/>
    <w:p w:rsidR="00BC2B17" w:rsidRPr="00BC2B17" w:rsidRDefault="00BC2B17" w:rsidP="00BC2B17"/>
    <w:p w:rsidR="00BC2B17" w:rsidRDefault="00BC2B17" w:rsidP="00BC2B17"/>
    <w:p w:rsidR="00BC2B17" w:rsidRDefault="00BC2B17" w:rsidP="00BC2B17">
      <w:pPr>
        <w:jc w:val="center"/>
      </w:pPr>
    </w:p>
    <w:p w:rsidR="00BC2B17" w:rsidRDefault="00BC2B17" w:rsidP="00BC2B17">
      <w:pPr>
        <w:jc w:val="center"/>
      </w:pPr>
    </w:p>
    <w:p w:rsidR="00BC2B17" w:rsidRDefault="00BC2B17" w:rsidP="00BC2B17">
      <w:pPr>
        <w:jc w:val="center"/>
      </w:pPr>
    </w:p>
    <w:p w:rsidR="00BC2B17" w:rsidRDefault="008F1AFA" w:rsidP="00BC2B17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-183334</wp:posOffset>
            </wp:positionH>
            <wp:positionV relativeFrom="paragraph">
              <wp:posOffset>2468608</wp:posOffset>
            </wp:positionV>
            <wp:extent cx="2769235" cy="2636520"/>
            <wp:effectExtent l="0" t="0" r="0" b="0"/>
            <wp:wrapTight wrapText="bothSides">
              <wp:wrapPolygon edited="0">
                <wp:start x="0" y="0"/>
                <wp:lineTo x="0" y="21382"/>
                <wp:lineTo x="21397" y="21382"/>
                <wp:lineTo x="21397" y="0"/>
                <wp:lineTo x="0" y="0"/>
              </wp:wrapPolygon>
            </wp:wrapTight>
            <wp:docPr id="12" name="Picture 12" descr="Physical Regions of Texas | Texas Alma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ysical Regions of Texas | Texas Alman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8B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-339725</wp:posOffset>
            </wp:positionH>
            <wp:positionV relativeFrom="paragraph">
              <wp:posOffset>0</wp:posOffset>
            </wp:positionV>
            <wp:extent cx="335661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453" y="21435"/>
                <wp:lineTo x="21453" y="0"/>
                <wp:lineTo x="0" y="0"/>
              </wp:wrapPolygon>
            </wp:wrapTight>
            <wp:docPr id="10" name="Picture 10" descr="Companies Moving to Texas in 2019 | The H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mpanies Moving to Texas in 2019 | The HT Grou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B17" w:rsidRDefault="00BC2B17" w:rsidP="00BC2B17">
      <w:pPr>
        <w:jc w:val="center"/>
      </w:pPr>
    </w:p>
    <w:p w:rsidR="00BC2B17" w:rsidRDefault="00BC2B17" w:rsidP="00BC2B17">
      <w:pPr>
        <w:jc w:val="center"/>
      </w:pPr>
    </w:p>
    <w:p w:rsidR="00940A8B" w:rsidRDefault="00940A8B" w:rsidP="00BC2B17">
      <w:pPr>
        <w:jc w:val="center"/>
      </w:pPr>
    </w:p>
    <w:p w:rsidR="00940A8B" w:rsidRDefault="00940A8B" w:rsidP="00BC2B17">
      <w:pPr>
        <w:jc w:val="center"/>
      </w:pPr>
    </w:p>
    <w:p w:rsidR="00940A8B" w:rsidRDefault="00940A8B" w:rsidP="00BC2B17">
      <w:pPr>
        <w:jc w:val="center"/>
      </w:pPr>
    </w:p>
    <w:p w:rsidR="00940A8B" w:rsidRDefault="00940A8B" w:rsidP="00BC2B17">
      <w:pPr>
        <w:jc w:val="center"/>
      </w:pPr>
    </w:p>
    <w:p w:rsidR="00940A8B" w:rsidRDefault="00940A8B" w:rsidP="00BC2B17">
      <w:pPr>
        <w:jc w:val="center"/>
      </w:pPr>
    </w:p>
    <w:p w:rsidR="00940A8B" w:rsidRDefault="008F1AFA" w:rsidP="00BC2B17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3016522</wp:posOffset>
            </wp:positionH>
            <wp:positionV relativeFrom="paragraph">
              <wp:posOffset>366395</wp:posOffset>
            </wp:positionV>
            <wp:extent cx="3134995" cy="2089150"/>
            <wp:effectExtent l="0" t="0" r="8255" b="6350"/>
            <wp:wrapTight wrapText="bothSides">
              <wp:wrapPolygon edited="0">
                <wp:start x="0" y="0"/>
                <wp:lineTo x="0" y="21469"/>
                <wp:lineTo x="21526" y="21469"/>
                <wp:lineTo x="21526" y="0"/>
                <wp:lineTo x="0" y="0"/>
              </wp:wrapPolygon>
            </wp:wrapTight>
            <wp:docPr id="11" name="Picture 11" descr="Decapitated Rattlesnake Head Nearly Kills Texas Man—Here's 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apitated Rattlesnake Head Nearly Kills Texas Man—Here's Ho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A8B" w:rsidRDefault="00940A8B" w:rsidP="00BC2B17">
      <w:pPr>
        <w:jc w:val="center"/>
      </w:pPr>
    </w:p>
    <w:p w:rsidR="00940A8B" w:rsidRDefault="00940A8B" w:rsidP="00BC2B17">
      <w:pPr>
        <w:jc w:val="center"/>
      </w:pPr>
    </w:p>
    <w:p w:rsidR="008F1AFA" w:rsidRDefault="008F1AFA" w:rsidP="00BC2B17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-234678</wp:posOffset>
            </wp:positionH>
            <wp:positionV relativeFrom="paragraph">
              <wp:posOffset>179342</wp:posOffset>
            </wp:positionV>
            <wp:extent cx="3749040" cy="2506345"/>
            <wp:effectExtent l="0" t="0" r="3810" b="8255"/>
            <wp:wrapTight wrapText="bothSides">
              <wp:wrapPolygon edited="0">
                <wp:start x="0" y="0"/>
                <wp:lineTo x="0" y="21507"/>
                <wp:lineTo x="21512" y="21507"/>
                <wp:lineTo x="21512" y="0"/>
                <wp:lineTo x="0" y="0"/>
              </wp:wrapPolygon>
            </wp:wrapTight>
            <wp:docPr id="13" name="Picture 13" descr="TouristSecrets | 15 Must-See Landmarks in San Antonio, Tex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uristSecrets | 15 Must-See Landmarks in San Antonio, Texa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AFA" w:rsidRPr="00BC2B17" w:rsidRDefault="008F1AFA" w:rsidP="00BC2B17">
      <w:pPr>
        <w:jc w:val="center"/>
      </w:pPr>
      <w:bookmarkStart w:id="0" w:name="_GoBack"/>
      <w:bookmarkEnd w:id="0"/>
    </w:p>
    <w:sectPr w:rsidR="008F1AFA" w:rsidRPr="00BC2B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98"/>
    <w:rsid w:val="00235B98"/>
    <w:rsid w:val="003D1F93"/>
    <w:rsid w:val="008F1AFA"/>
    <w:rsid w:val="00940A8B"/>
    <w:rsid w:val="00AD6AF9"/>
    <w:rsid w:val="00AF3B94"/>
    <w:rsid w:val="00BC2B17"/>
    <w:rsid w:val="00D6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A942A"/>
  <w15:chartTrackingRefBased/>
  <w15:docId w15:val="{46ECCB93-AE19-4967-B92F-EC857140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32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321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0DDC2CB71A64A8CF055A88537C7CB" ma:contentTypeVersion="12" ma:contentTypeDescription="Create a new document." ma:contentTypeScope="" ma:versionID="62c820889f85bfccc8c18b0b1889df50">
  <xsd:schema xmlns:xsd="http://www.w3.org/2001/XMLSchema" xmlns:xs="http://www.w3.org/2001/XMLSchema" xmlns:p="http://schemas.microsoft.com/office/2006/metadata/properties" xmlns:ns2="08aaa689-2929-4581-949a-7bb239b3fff8" xmlns:ns3="b11f9a06-b5ea-42d1-8dcf-ad6470a44f0a" targetNamespace="http://schemas.microsoft.com/office/2006/metadata/properties" ma:root="true" ma:fieldsID="da4abb8fb5467070fe68ff1d909c02bd" ns2:_="" ns3:_="">
    <xsd:import namespace="08aaa689-2929-4581-949a-7bb239b3fff8"/>
    <xsd:import namespace="b11f9a06-b5ea-42d1-8dcf-ad6470a44f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aa689-2929-4581-949a-7bb239b3f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1f9a06-b5ea-42d1-8dcf-ad6470a44f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7B98E9-40D7-4531-A838-ECA5DDB71BA8}"/>
</file>

<file path=customXml/itemProps2.xml><?xml version="1.0" encoding="utf-8"?>
<ds:datastoreItem xmlns:ds="http://schemas.openxmlformats.org/officeDocument/2006/customXml" ds:itemID="{5C650239-97FF-43C3-ABE2-2B4DA525D27B}"/>
</file>

<file path=customXml/itemProps3.xml><?xml version="1.0" encoding="utf-8"?>
<ds:datastoreItem xmlns:ds="http://schemas.openxmlformats.org/officeDocument/2006/customXml" ds:itemID="{B2FFB3EC-6516-485E-9117-E6D5392269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3883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Ryan</dc:creator>
  <cp:keywords/>
  <dc:description/>
  <cp:lastModifiedBy>Zoe Ryan</cp:lastModifiedBy>
  <cp:revision>3</cp:revision>
  <cp:lastPrinted>2020-06-26T10:18:00Z</cp:lastPrinted>
  <dcterms:created xsi:type="dcterms:W3CDTF">2020-06-25T19:25:00Z</dcterms:created>
  <dcterms:modified xsi:type="dcterms:W3CDTF">2020-06-28T13:52:00Z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0x0101005AC0DDC2CB71A64A8CF055A88537C7CB</vt:lpwstr>
  </property>
</Properties>
</file>