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EBCA" w14:textId="77777777" w:rsidR="008C3D1B" w:rsidRPr="008C3D1B" w:rsidRDefault="008C3D1B" w:rsidP="008C3D1B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US"/>
        </w:rPr>
        <w:t>Existing Mount Everest tour companies</w:t>
      </w:r>
    </w:p>
    <w:p w14:paraId="68A7294D" w14:textId="739EBABB" w:rsidR="00A46BB4" w:rsidRDefault="001078CA" w:rsidP="008C3D1B">
      <w:pPr>
        <w:rPr>
          <w:rStyle w:val="Hyperlink"/>
          <w:rFonts w:asciiTheme="majorHAnsi" w:hAnsiTheme="majorHAnsi" w:cstheme="majorHAnsi"/>
          <w:sz w:val="28"/>
          <w:szCs w:val="28"/>
        </w:rPr>
      </w:pPr>
      <w:hyperlink r:id="rId4" w:history="1">
        <w:r w:rsidR="008C3D1B" w:rsidRPr="008C3D1B">
          <w:rPr>
            <w:rStyle w:val="Hyperlink"/>
            <w:rFonts w:asciiTheme="majorHAnsi" w:hAnsiTheme="majorHAnsi" w:cstheme="majorHAnsi"/>
            <w:sz w:val="28"/>
            <w:szCs w:val="28"/>
          </w:rPr>
          <w:t>https://www.alpineascents.com/climbs/mount-everest/</w:t>
        </w:r>
      </w:hyperlink>
    </w:p>
    <w:p w14:paraId="4DC95D49" w14:textId="77777777" w:rsidR="00A46BB4" w:rsidRPr="008C3D1B" w:rsidRDefault="00A46BB4" w:rsidP="00A46BB4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410C9395" w14:textId="77777777" w:rsidR="00A46BB4" w:rsidRPr="008C3D1B" w:rsidRDefault="00A46BB4" w:rsidP="00A46BB4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 w:rsidRPr="008C3D1B">
        <w:rPr>
          <w:rFonts w:asciiTheme="majorHAnsi" w:hAnsiTheme="majorHAnsi" w:cstheme="majorHAnsi"/>
          <w:color w:val="0000FF"/>
          <w:sz w:val="28"/>
          <w:szCs w:val="28"/>
          <w:u w:val="single"/>
        </w:rPr>
        <w:t>https://www.adventureconsultants.com/expeditions/seven-summits/everest/</w:t>
      </w:r>
      <w:r w:rsidRPr="008C3D1B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2B6E9EA8" w14:textId="77777777" w:rsidR="00A46BB4" w:rsidRPr="008C3D1B" w:rsidRDefault="00A46BB4" w:rsidP="008C3D1B">
      <w:pPr>
        <w:rPr>
          <w:rStyle w:val="Hyperlink"/>
          <w:rFonts w:asciiTheme="majorHAnsi" w:hAnsiTheme="majorHAnsi" w:cstheme="majorHAnsi"/>
          <w:sz w:val="28"/>
          <w:szCs w:val="28"/>
        </w:rPr>
      </w:pPr>
    </w:p>
    <w:p w14:paraId="21397C73" w14:textId="163E6C52" w:rsidR="008C3D1B" w:rsidRDefault="001078CA" w:rsidP="008C3D1B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hyperlink r:id="rId5" w:history="1">
        <w:r w:rsidR="00242587" w:rsidRPr="007C4397">
          <w:rPr>
            <w:rStyle w:val="Hyperlink"/>
            <w:rFonts w:asciiTheme="majorHAnsi" w:hAnsiTheme="majorHAnsi" w:cstheme="majorHAnsi"/>
            <w:sz w:val="28"/>
            <w:szCs w:val="28"/>
          </w:rPr>
          <w:t>https://www.adventurepeaks.com/shop/climb-everest/</w:t>
        </w:r>
      </w:hyperlink>
      <w:r w:rsidR="008C3D1B" w:rsidRPr="008C3D1B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3B7D6AF7" w14:textId="73CE4F37" w:rsidR="00242587" w:rsidRDefault="00242587" w:rsidP="008C3D1B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4CC1F17B" w14:textId="4759E94E" w:rsidR="00242587" w:rsidRDefault="00242587" w:rsidP="008C3D1B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5F582535" w14:textId="53985438" w:rsidR="00242587" w:rsidRDefault="00242587" w:rsidP="008C3D1B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</w:p>
    <w:p w14:paraId="15E3CCC0" w14:textId="72D6FCDE" w:rsidR="00242587" w:rsidRDefault="00242587" w:rsidP="008C3D1B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AFCB15" wp14:editId="4F98279C">
            <wp:extent cx="6209510" cy="471388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099" cy="471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9F72B" w14:textId="3E2BF5C4" w:rsidR="008C3D1B" w:rsidRDefault="008C3D1B">
      <w:pPr>
        <w:rPr>
          <w:u w:val="single"/>
          <w:lang w:val="en-US"/>
        </w:rPr>
      </w:pPr>
    </w:p>
    <w:p w14:paraId="37804775" w14:textId="4F421285" w:rsidR="00242587" w:rsidRDefault="00242587">
      <w:pPr>
        <w:rPr>
          <w:u w:val="single"/>
          <w:lang w:val="en-US"/>
        </w:rPr>
      </w:pPr>
    </w:p>
    <w:p w14:paraId="34CD48F1" w14:textId="42740A1C" w:rsidR="00242587" w:rsidRDefault="00242587">
      <w:pPr>
        <w:rPr>
          <w:u w:val="single"/>
          <w:lang w:val="en-US"/>
        </w:rPr>
      </w:pPr>
    </w:p>
    <w:p w14:paraId="78B4B5BA" w14:textId="47AC8D71" w:rsidR="00242587" w:rsidRDefault="00242587">
      <w:pPr>
        <w:rPr>
          <w:u w:val="single"/>
          <w:lang w:val="en-US"/>
        </w:rPr>
      </w:pPr>
    </w:p>
    <w:p w14:paraId="41BAFF0B" w14:textId="3DD71E6A" w:rsidR="00242587" w:rsidRDefault="00242587">
      <w:pPr>
        <w:rPr>
          <w:u w:val="single"/>
          <w:lang w:val="en-US"/>
        </w:rPr>
      </w:pPr>
    </w:p>
    <w:p w14:paraId="00B6A50C" w14:textId="79E67D58" w:rsidR="00242587" w:rsidRDefault="00242587">
      <w:pPr>
        <w:rPr>
          <w:u w:val="single"/>
          <w:lang w:val="en-US"/>
        </w:rPr>
      </w:pPr>
    </w:p>
    <w:p w14:paraId="70BC7D98" w14:textId="0A2B233D" w:rsidR="00242587" w:rsidRDefault="00242587">
      <w:pPr>
        <w:rPr>
          <w:u w:val="single"/>
          <w:lang w:val="en-US"/>
        </w:rPr>
      </w:pPr>
    </w:p>
    <w:p w14:paraId="1B422705" w14:textId="7ED73CF1" w:rsidR="00F9548D" w:rsidRPr="0096783E" w:rsidRDefault="008C3D1B">
      <w:pPr>
        <w:rPr>
          <w:rFonts w:asciiTheme="majorHAnsi" w:hAnsiTheme="majorHAnsi" w:cstheme="majorHAnsi"/>
          <w:u w:val="single"/>
          <w:lang w:val="en-US"/>
        </w:rPr>
      </w:pPr>
      <w:r w:rsidRPr="0096783E">
        <w:rPr>
          <w:rFonts w:asciiTheme="majorHAnsi" w:hAnsiTheme="majorHAnsi" w:cstheme="majorHAnsi"/>
          <w:u w:val="single"/>
          <w:lang w:val="en-US"/>
        </w:rPr>
        <w:t xml:space="preserve">Example </w:t>
      </w:r>
      <w:r w:rsidR="007C346B" w:rsidRPr="0096783E">
        <w:rPr>
          <w:rFonts w:asciiTheme="majorHAnsi" w:hAnsiTheme="majorHAnsi" w:cstheme="majorHAnsi"/>
          <w:u w:val="single"/>
          <w:lang w:val="en-US"/>
        </w:rPr>
        <w:t xml:space="preserve">Advert for company </w:t>
      </w:r>
    </w:p>
    <w:p w14:paraId="429822F5" w14:textId="32171108" w:rsidR="00402A81" w:rsidRPr="00817690" w:rsidRDefault="007C346B">
      <w:pPr>
        <w:rPr>
          <w:rFonts w:asciiTheme="majorHAnsi" w:hAnsiTheme="majorHAnsi" w:cstheme="majorHAnsi"/>
          <w:b/>
          <w:u w:val="single"/>
          <w:lang w:val="en-US"/>
        </w:rPr>
      </w:pPr>
      <w:bookmarkStart w:id="0" w:name="OLE_LINK1"/>
      <w:bookmarkStart w:id="1" w:name="OLE_LINK2"/>
      <w:r w:rsidRPr="00817690">
        <w:rPr>
          <w:rFonts w:asciiTheme="majorHAnsi" w:hAnsiTheme="majorHAnsi" w:cstheme="majorHAnsi"/>
          <w:b/>
          <w:u w:val="single"/>
          <w:lang w:val="en-US"/>
        </w:rPr>
        <w:t>Everest together</w:t>
      </w:r>
      <w:r w:rsidR="00E16BB8" w:rsidRPr="00817690">
        <w:rPr>
          <w:rFonts w:asciiTheme="majorHAnsi" w:hAnsiTheme="majorHAnsi" w:cstheme="majorHAnsi"/>
          <w:b/>
          <w:u w:val="single"/>
          <w:lang w:val="en-US"/>
        </w:rPr>
        <w:t xml:space="preserve">. </w:t>
      </w:r>
    </w:p>
    <w:p w14:paraId="461A15D4" w14:textId="028AF189" w:rsidR="00402A81" w:rsidRPr="0096783E" w:rsidRDefault="00402A81" w:rsidP="00402A81">
      <w:pPr>
        <w:rPr>
          <w:rFonts w:asciiTheme="majorHAnsi" w:hAnsiTheme="majorHAnsi" w:cstheme="majorHAnsi"/>
          <w:color w:val="000000" w:themeColor="text1"/>
        </w:rPr>
      </w:pPr>
      <w:bookmarkStart w:id="2" w:name="OLE_LINK5"/>
      <w:r w:rsidRPr="0096783E">
        <w:rPr>
          <w:rFonts w:asciiTheme="majorHAnsi" w:hAnsiTheme="majorHAnsi" w:cstheme="majorHAnsi"/>
          <w:color w:val="000000" w:themeColor="text1"/>
          <w:lang w:val="en-US"/>
        </w:rPr>
        <w:t xml:space="preserve">Are you dreaming of </w:t>
      </w:r>
      <w:r w:rsidRPr="0096783E">
        <w:rPr>
          <w:rFonts w:asciiTheme="majorHAnsi" w:hAnsiTheme="majorHAnsi" w:cstheme="majorHAnsi"/>
          <w:color w:val="000000" w:themeColor="text1"/>
        </w:rPr>
        <w:t>climbing the highest mountain in the world?</w:t>
      </w:r>
      <w:bookmarkEnd w:id="2"/>
      <w:r w:rsidRPr="0096783E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If you are considering giving this once in a lifetime opportunity a shot</w:t>
      </w:r>
      <w:r w:rsidR="00F35516">
        <w:rPr>
          <w:rFonts w:asciiTheme="majorHAnsi" w:hAnsiTheme="majorHAnsi" w:cstheme="majorHAnsi"/>
          <w:color w:val="000000" w:themeColor="text1"/>
        </w:rPr>
        <w:t xml:space="preserve"> </w:t>
      </w:r>
      <w:r w:rsidRPr="005203C0">
        <w:rPr>
          <w:rFonts w:asciiTheme="majorHAnsi" w:hAnsiTheme="majorHAnsi" w:cstheme="majorHAnsi"/>
          <w:color w:val="000000" w:themeColor="text1"/>
        </w:rPr>
        <w:t xml:space="preserve">— </w:t>
      </w:r>
      <w:r>
        <w:rPr>
          <w:rFonts w:asciiTheme="majorHAnsi" w:hAnsiTheme="majorHAnsi" w:cstheme="majorHAnsi"/>
          <w:color w:val="000000" w:themeColor="text1"/>
        </w:rPr>
        <w:t xml:space="preserve">then you need to </w:t>
      </w:r>
      <w:r w:rsidRPr="005203C0">
        <w:rPr>
          <w:rFonts w:asciiTheme="majorHAnsi" w:hAnsiTheme="majorHAnsi" w:cstheme="majorHAnsi"/>
          <w:color w:val="000000" w:themeColor="text1"/>
        </w:rPr>
        <w:t>go with the best possible service provider</w:t>
      </w:r>
      <w:r>
        <w:rPr>
          <w:rFonts w:asciiTheme="majorHAnsi" w:hAnsiTheme="majorHAnsi" w:cstheme="majorHAnsi"/>
          <w:color w:val="000000" w:themeColor="text1"/>
        </w:rPr>
        <w:t xml:space="preserve">.  </w:t>
      </w:r>
      <w:r w:rsidRPr="0096783E">
        <w:rPr>
          <w:rFonts w:asciiTheme="majorHAnsi" w:hAnsiTheme="majorHAnsi" w:cstheme="majorHAnsi"/>
          <w:color w:val="000000" w:themeColor="text1"/>
        </w:rPr>
        <w:t xml:space="preserve">The summit can be treacherous and </w:t>
      </w:r>
      <w:r>
        <w:rPr>
          <w:rFonts w:asciiTheme="majorHAnsi" w:hAnsiTheme="majorHAnsi" w:cstheme="majorHAnsi"/>
          <w:color w:val="000000" w:themeColor="text1"/>
        </w:rPr>
        <w:t>scary, so do not</w:t>
      </w:r>
      <w:r w:rsidRPr="0096783E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climb it alone. Instead, join the </w:t>
      </w:r>
      <w:bookmarkStart w:id="3" w:name="OLE_LINK6"/>
      <w:bookmarkStart w:id="4" w:name="OLE_LINK7"/>
      <w:r w:rsidRPr="00817690">
        <w:rPr>
          <w:rFonts w:ascii="Bradley Hand ITC" w:hAnsi="Bradley Hand ITC" w:cstheme="majorHAnsi"/>
          <w:color w:val="000000" w:themeColor="text1"/>
        </w:rPr>
        <w:t>newest, world-class expedition team</w:t>
      </w:r>
      <w:r w:rsidRPr="0096783E">
        <w:rPr>
          <w:rFonts w:asciiTheme="majorHAnsi" w:hAnsiTheme="majorHAnsi" w:cstheme="majorHAnsi"/>
          <w:color w:val="000000" w:themeColor="text1"/>
        </w:rPr>
        <w:t xml:space="preserve"> </w:t>
      </w:r>
      <w:bookmarkEnd w:id="3"/>
      <w:bookmarkEnd w:id="4"/>
      <w:r w:rsidRPr="0096783E">
        <w:rPr>
          <w:rFonts w:asciiTheme="majorHAnsi" w:hAnsiTheme="majorHAnsi" w:cstheme="majorHAnsi"/>
          <w:color w:val="000000" w:themeColor="text1"/>
        </w:rPr>
        <w:t>‘E</w:t>
      </w:r>
      <w:r>
        <w:rPr>
          <w:rFonts w:asciiTheme="majorHAnsi" w:hAnsiTheme="majorHAnsi" w:cstheme="majorHAnsi"/>
          <w:color w:val="000000" w:themeColor="text1"/>
        </w:rPr>
        <w:t>verest together’ and let us assist</w:t>
      </w:r>
      <w:r w:rsidRPr="0096783E">
        <w:rPr>
          <w:rFonts w:asciiTheme="majorHAnsi" w:hAnsiTheme="majorHAnsi" w:cstheme="majorHAnsi"/>
          <w:color w:val="000000" w:themeColor="text1"/>
        </w:rPr>
        <w:t xml:space="preserve"> you on your journey to success. </w:t>
      </w:r>
    </w:p>
    <w:p w14:paraId="71C451D6" w14:textId="6005C8D3" w:rsidR="00402A81" w:rsidRPr="0096783E" w:rsidRDefault="00402A81" w:rsidP="00402A81">
      <w:pPr>
        <w:rPr>
          <w:rFonts w:asciiTheme="majorHAnsi" w:hAnsiTheme="majorHAnsi" w:cstheme="majorHAnsi"/>
          <w:lang w:val="en-US"/>
        </w:rPr>
      </w:pPr>
      <w:r w:rsidRPr="0096783E">
        <w:rPr>
          <w:rFonts w:asciiTheme="majorHAnsi" w:hAnsiTheme="majorHAnsi" w:cstheme="majorHAnsi"/>
          <w:lang w:val="en-US"/>
        </w:rPr>
        <w:t xml:space="preserve">Everest Together is a team of </w:t>
      </w:r>
      <w:r w:rsidRPr="00817690">
        <w:rPr>
          <w:rFonts w:ascii="Copperplate Gothic Bold" w:hAnsi="Copperplate Gothic Bold" w:cstheme="majorHAnsi"/>
          <w:lang w:val="en-US"/>
        </w:rPr>
        <w:t>highly skilled climbers</w:t>
      </w:r>
      <w:r w:rsidRPr="0096783E">
        <w:rPr>
          <w:rFonts w:asciiTheme="majorHAnsi" w:hAnsiTheme="majorHAnsi" w:cstheme="majorHAnsi"/>
          <w:lang w:val="en-US"/>
        </w:rPr>
        <w:t xml:space="preserve"> who will guide you in your ascent to </w:t>
      </w:r>
      <w:r>
        <w:rPr>
          <w:rFonts w:asciiTheme="majorHAnsi" w:hAnsiTheme="majorHAnsi" w:cstheme="majorHAnsi"/>
          <w:lang w:val="en-US"/>
        </w:rPr>
        <w:t>the world-famous Mount Everest s</w:t>
      </w:r>
      <w:r w:rsidRPr="0096783E">
        <w:rPr>
          <w:rFonts w:asciiTheme="majorHAnsi" w:hAnsiTheme="majorHAnsi" w:cstheme="majorHAnsi"/>
          <w:lang w:val="en-US"/>
        </w:rPr>
        <w:t>ummit. At ‘Everest Together’</w:t>
      </w:r>
      <w:r>
        <w:rPr>
          <w:rFonts w:asciiTheme="majorHAnsi" w:hAnsiTheme="majorHAnsi" w:cstheme="majorHAnsi"/>
          <w:lang w:val="en-US"/>
        </w:rPr>
        <w:t>,</w:t>
      </w:r>
      <w:r w:rsidRPr="0096783E">
        <w:rPr>
          <w:rFonts w:asciiTheme="majorHAnsi" w:hAnsiTheme="majorHAnsi" w:cstheme="majorHAnsi"/>
          <w:lang w:val="en-US"/>
        </w:rPr>
        <w:t xml:space="preserve"> we endeavor to provide a quality climb, whilst ensuring </w:t>
      </w:r>
      <w:bookmarkStart w:id="5" w:name="OLE_LINK14"/>
      <w:bookmarkStart w:id="6" w:name="OLE_LINK15"/>
      <w:r>
        <w:rPr>
          <w:rFonts w:asciiTheme="majorHAnsi" w:hAnsiTheme="majorHAnsi" w:cstheme="majorHAnsi"/>
          <w:lang w:val="en-US"/>
        </w:rPr>
        <w:t xml:space="preserve">that </w:t>
      </w:r>
      <w:r w:rsidR="00817690" w:rsidRPr="00817690">
        <w:rPr>
          <w:rFonts w:asciiTheme="majorHAnsi" w:hAnsiTheme="majorHAnsi" w:cstheme="majorHAnsi"/>
          <w:lang w:val="en-US"/>
        </w:rPr>
        <w:t xml:space="preserve">safety is </w:t>
      </w:r>
      <w:r w:rsidR="00817690" w:rsidRPr="00817690">
        <w:rPr>
          <w:rFonts w:asciiTheme="majorHAnsi" w:hAnsiTheme="majorHAnsi" w:cstheme="majorHAnsi"/>
          <w:b/>
          <w:lang w:val="en-US"/>
        </w:rPr>
        <w:t>ABSOLUTELY</w:t>
      </w:r>
      <w:r w:rsidRPr="00817690">
        <w:rPr>
          <w:rFonts w:asciiTheme="majorHAnsi" w:hAnsiTheme="majorHAnsi" w:cstheme="majorHAnsi"/>
          <w:lang w:val="en-US"/>
        </w:rPr>
        <w:t xml:space="preserve"> paramount</w:t>
      </w:r>
      <w:r w:rsidRPr="0096783E">
        <w:rPr>
          <w:rFonts w:asciiTheme="majorHAnsi" w:hAnsiTheme="majorHAnsi" w:cstheme="majorHAnsi"/>
          <w:lang w:val="en-US"/>
        </w:rPr>
        <w:t xml:space="preserve">. </w:t>
      </w:r>
      <w:bookmarkEnd w:id="5"/>
      <w:bookmarkEnd w:id="6"/>
      <w:r w:rsidRPr="0096783E">
        <w:rPr>
          <w:rFonts w:asciiTheme="majorHAnsi" w:hAnsiTheme="majorHAnsi" w:cstheme="majorHAnsi"/>
          <w:lang w:val="en-US"/>
        </w:rPr>
        <w:t xml:space="preserve">We have a growing reputation around the Himalayas and </w:t>
      </w:r>
      <w:r>
        <w:rPr>
          <w:rFonts w:asciiTheme="majorHAnsi" w:hAnsiTheme="majorHAnsi" w:cstheme="majorHAnsi"/>
          <w:lang w:val="en-US"/>
        </w:rPr>
        <w:t>indeed</w:t>
      </w:r>
      <w:r w:rsidRPr="0096783E">
        <w:rPr>
          <w:rFonts w:asciiTheme="majorHAnsi" w:hAnsiTheme="majorHAnsi" w:cstheme="majorHAnsi"/>
          <w:lang w:val="en-US"/>
        </w:rPr>
        <w:t xml:space="preserve"> the world for providing the best</w:t>
      </w:r>
      <w:r>
        <w:rPr>
          <w:rFonts w:asciiTheme="majorHAnsi" w:hAnsiTheme="majorHAnsi" w:cstheme="majorHAnsi"/>
          <w:lang w:val="en-US"/>
        </w:rPr>
        <w:t xml:space="preserve"> Everest</w:t>
      </w:r>
      <w:r w:rsidRPr="0096783E">
        <w:rPr>
          <w:rFonts w:asciiTheme="majorHAnsi" w:hAnsiTheme="majorHAnsi" w:cstheme="majorHAnsi"/>
          <w:lang w:val="en-US"/>
        </w:rPr>
        <w:t xml:space="preserve"> expeditions. </w:t>
      </w:r>
      <w:r>
        <w:rPr>
          <w:rFonts w:asciiTheme="majorHAnsi" w:hAnsiTheme="majorHAnsi" w:cstheme="majorHAnsi"/>
          <w:lang w:val="en-US"/>
        </w:rPr>
        <w:t xml:space="preserve">We are, to put it simply, </w:t>
      </w:r>
      <w:r w:rsidRPr="00817690">
        <w:rPr>
          <w:rFonts w:ascii="Agency FB" w:hAnsi="Agency FB" w:cstheme="majorHAnsi"/>
          <w:i/>
          <w:lang w:val="en-US"/>
        </w:rPr>
        <w:t>the best in our business.</w:t>
      </w:r>
    </w:p>
    <w:p w14:paraId="42607938" w14:textId="36A034F1" w:rsidR="00F35516" w:rsidRPr="00F35516" w:rsidRDefault="00402A81">
      <w:pPr>
        <w:rPr>
          <w:rFonts w:asciiTheme="majorHAnsi" w:hAnsiTheme="majorHAnsi" w:cstheme="majorHAnsi"/>
          <w:u w:val="single"/>
          <w:lang w:val="en-US"/>
        </w:rPr>
      </w:pPr>
      <w:r w:rsidRPr="0096783E">
        <w:rPr>
          <w:rFonts w:asciiTheme="majorHAnsi" w:hAnsiTheme="majorHAnsi" w:cstheme="majorHAnsi"/>
          <w:lang w:val="en-US"/>
        </w:rPr>
        <w:t xml:space="preserve">For starters, we have a team of </w:t>
      </w:r>
      <w:bookmarkStart w:id="7" w:name="OLE_LINK8"/>
      <w:bookmarkStart w:id="8" w:name="OLE_LINK9"/>
      <w:r w:rsidRPr="0096783E">
        <w:rPr>
          <w:rFonts w:asciiTheme="majorHAnsi" w:hAnsiTheme="majorHAnsi" w:cstheme="majorHAnsi"/>
          <w:lang w:val="en-US"/>
        </w:rPr>
        <w:t xml:space="preserve">high-quality leaders </w:t>
      </w:r>
      <w:bookmarkEnd w:id="7"/>
      <w:bookmarkEnd w:id="8"/>
      <w:r w:rsidRPr="0096783E">
        <w:rPr>
          <w:rFonts w:asciiTheme="majorHAnsi" w:hAnsiTheme="majorHAnsi" w:cstheme="majorHAnsi"/>
          <w:lang w:val="en-US"/>
        </w:rPr>
        <w:t xml:space="preserve">and international climbers, who have </w:t>
      </w:r>
      <w:bookmarkStart w:id="9" w:name="OLE_LINK10"/>
      <w:bookmarkStart w:id="10" w:name="OLE_LINK11"/>
      <w:r w:rsidRPr="0096783E">
        <w:rPr>
          <w:rFonts w:asciiTheme="majorHAnsi" w:hAnsiTheme="majorHAnsi" w:cstheme="majorHAnsi"/>
          <w:lang w:val="en-US"/>
        </w:rPr>
        <w:t>great experience</w:t>
      </w:r>
      <w:bookmarkEnd w:id="9"/>
      <w:bookmarkEnd w:id="10"/>
      <w:r w:rsidRPr="0096783E">
        <w:rPr>
          <w:rFonts w:asciiTheme="majorHAnsi" w:hAnsiTheme="majorHAnsi" w:cstheme="majorHAnsi"/>
          <w:lang w:val="en-US"/>
        </w:rPr>
        <w:t xml:space="preserve"> and expertise of the wild wilderness of Everest. All of ‘Everest Together’ expeditions are carefully prepared so your </w:t>
      </w:r>
      <w:bookmarkStart w:id="11" w:name="OLE_LINK3"/>
      <w:bookmarkStart w:id="12" w:name="OLE_LINK4"/>
      <w:r w:rsidRPr="00817690">
        <w:rPr>
          <w:rFonts w:ascii="Broadway" w:hAnsi="Broadway" w:cstheme="majorHAnsi"/>
          <w:lang w:val="en-US"/>
        </w:rPr>
        <w:t>safety and success is guaranteed</w:t>
      </w:r>
      <w:r w:rsidRPr="0096783E">
        <w:rPr>
          <w:rFonts w:asciiTheme="majorHAnsi" w:hAnsiTheme="majorHAnsi" w:cstheme="majorHAnsi"/>
          <w:lang w:val="en-US"/>
        </w:rPr>
        <w:t xml:space="preserve">. </w:t>
      </w:r>
      <w:bookmarkEnd w:id="11"/>
      <w:bookmarkEnd w:id="12"/>
      <w:r w:rsidRPr="0096783E">
        <w:rPr>
          <w:rFonts w:asciiTheme="majorHAnsi" w:hAnsiTheme="majorHAnsi" w:cstheme="majorHAnsi"/>
          <w:lang w:val="en-US"/>
        </w:rPr>
        <w:t xml:space="preserve">We investigate quality climbs, select optimum routes and supply top provisions. We aim to provide you with the best experience and memories that will be with you for a lifetime. We plan every climb to meet your needs and </w:t>
      </w:r>
      <w:bookmarkStart w:id="13" w:name="OLE_LINK12"/>
      <w:bookmarkStart w:id="14" w:name="OLE_LINK13"/>
      <w:r w:rsidRPr="0096783E">
        <w:rPr>
          <w:rFonts w:asciiTheme="majorHAnsi" w:hAnsiTheme="majorHAnsi" w:cstheme="majorHAnsi"/>
          <w:lang w:val="en-US"/>
        </w:rPr>
        <w:t>wi</w:t>
      </w:r>
      <w:r w:rsidR="00817690">
        <w:rPr>
          <w:rFonts w:asciiTheme="majorHAnsi" w:hAnsiTheme="majorHAnsi" w:cstheme="majorHAnsi"/>
          <w:lang w:val="en-US"/>
        </w:rPr>
        <w:t>ll work endlessly to support YOU</w:t>
      </w:r>
      <w:r w:rsidRPr="0096783E">
        <w:rPr>
          <w:rFonts w:asciiTheme="majorHAnsi" w:hAnsiTheme="majorHAnsi" w:cstheme="majorHAnsi"/>
          <w:lang w:val="en-US"/>
        </w:rPr>
        <w:t xml:space="preserve">. </w:t>
      </w:r>
      <w:bookmarkEnd w:id="0"/>
      <w:bookmarkEnd w:id="1"/>
    </w:p>
    <w:bookmarkEnd w:id="13"/>
    <w:bookmarkEnd w:id="14"/>
    <w:p w14:paraId="13580AA2" w14:textId="0EDBFDD2" w:rsidR="00012AC2" w:rsidRDefault="00012AC2">
      <w:pPr>
        <w:rPr>
          <w:lang w:val="en-US"/>
        </w:rPr>
      </w:pPr>
      <w:r>
        <w:rPr>
          <w:lang w:val="en-US"/>
        </w:rPr>
        <w:t>Contact details</w:t>
      </w:r>
    </w:p>
    <w:p w14:paraId="28A514B1" w14:textId="5DFEB389" w:rsidR="00012AC2" w:rsidRDefault="00012AC2">
      <w:pPr>
        <w:rPr>
          <w:lang w:val="en-US"/>
        </w:rPr>
      </w:pPr>
      <w:r>
        <w:rPr>
          <w:lang w:val="en-US"/>
        </w:rPr>
        <w:t>Website: Everesttogether.com</w:t>
      </w:r>
    </w:p>
    <w:p w14:paraId="6EBE9864" w14:textId="11156BE8" w:rsidR="006C36FB" w:rsidRDefault="00012AC2">
      <w:pPr>
        <w:rPr>
          <w:lang w:val="en-US"/>
        </w:rPr>
      </w:pPr>
      <w:r>
        <w:rPr>
          <w:lang w:val="en-US"/>
        </w:rPr>
        <w:t>Email:everesttogether@climbing.co.uk</w:t>
      </w:r>
    </w:p>
    <w:p w14:paraId="7DD96344" w14:textId="77777777" w:rsidR="00817690" w:rsidRDefault="00817690">
      <w:pPr>
        <w:rPr>
          <w:lang w:val="en-US"/>
        </w:rPr>
      </w:pPr>
    </w:p>
    <w:p w14:paraId="1EA03310" w14:textId="77777777" w:rsidR="00F35516" w:rsidRDefault="00F35516">
      <w:pPr>
        <w:rPr>
          <w:lang w:val="en-US"/>
        </w:rPr>
      </w:pPr>
    </w:p>
    <w:p w14:paraId="274A5AC6" w14:textId="77777777" w:rsidR="008C3D1B" w:rsidRPr="00012AC2" w:rsidRDefault="008C3D1B">
      <w:pPr>
        <w:rPr>
          <w:lang w:val="en-US"/>
        </w:rPr>
      </w:pPr>
    </w:p>
    <w:p w14:paraId="5722DA3C" w14:textId="4B6A6E7E" w:rsidR="008C3D1B" w:rsidRDefault="008C3D1B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3BFD74D2" w14:textId="456E5C0B" w:rsidR="00B816F8" w:rsidRDefault="00B816F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20AB60C9" w14:textId="1F910F38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264A8A22" w14:textId="14A1F0D4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23A0AA84" w14:textId="29A5F6FA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38CD08DA" w14:textId="09F49AE4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2BFF4688" w14:textId="27B73909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1C1020B9" w14:textId="43F60C61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54AACE43" w14:textId="468E232E" w:rsidR="00B816F8" w:rsidRDefault="00B816F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1DB650A9" w14:textId="764137FC" w:rsidR="00B816F8" w:rsidRDefault="00B816F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3F0DC186" w14:textId="31C41EAB" w:rsidR="00B816F8" w:rsidRDefault="00B816F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4BD94835" w14:textId="3B9C65A1" w:rsidR="00242587" w:rsidRDefault="00242587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  <w:r>
        <w:rPr>
          <w:rFonts w:asciiTheme="majorHAnsi" w:hAnsiTheme="majorHAnsi" w:cstheme="majorHAnsi"/>
          <w:sz w:val="28"/>
          <w:szCs w:val="28"/>
          <w:u w:val="single"/>
          <w:lang w:val="en-US"/>
        </w:rPr>
        <w:t xml:space="preserve">Success Criteria </w:t>
      </w:r>
    </w:p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B816F8" w:rsidRPr="00C877C2" w14:paraId="3275182A" w14:textId="77777777" w:rsidTr="0088767A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8CDB" w14:textId="77777777" w:rsidR="00B816F8" w:rsidRPr="00C877C2" w:rsidRDefault="00B816F8" w:rsidP="0088767A">
            <w:pPr>
              <w:jc w:val="center"/>
              <w:rPr>
                <w:rFonts w:ascii="OpenDyslexicAlta" w:hAnsi="OpenDyslexicAlta" w:cs="Times New Roman"/>
                <w:b/>
                <w:color w:val="FF0000"/>
              </w:rPr>
            </w:pPr>
            <w:r w:rsidRPr="00C877C2">
              <w:rPr>
                <w:rFonts w:ascii="OpenDyslexicAlta" w:eastAsia="Calibri" w:hAnsi="OpenDyslexicAlta" w:cs="Times New Roman"/>
                <w:b/>
                <w:color w:val="FF0000"/>
              </w:rPr>
              <w:t>The structure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6A2D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Tick if complete</w:t>
            </w:r>
          </w:p>
        </w:tc>
      </w:tr>
      <w:tr w:rsidR="00B816F8" w:rsidRPr="00C877C2" w14:paraId="33851256" w14:textId="77777777" w:rsidTr="0088767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E410" w14:textId="55B59566" w:rsidR="00B816F8" w:rsidRDefault="00B816F8" w:rsidP="0088767A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Company name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2DBA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B816F8" w:rsidRPr="00C877C2" w14:paraId="63674F72" w14:textId="77777777" w:rsidTr="0088767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37F3" w14:textId="3D07E3A9" w:rsidR="00B816F8" w:rsidRPr="00C877C2" w:rsidRDefault="00B816F8" w:rsidP="00B816F8">
            <w:pPr>
              <w:autoSpaceDE w:val="0"/>
              <w:autoSpaceDN w:val="0"/>
              <w:adjustRightInd w:val="0"/>
              <w:spacing w:after="20"/>
              <w:rPr>
                <w:rFonts w:ascii="OpenDyslexicAlta" w:eastAsia="Calibri" w:hAnsi="OpenDyslexicAlta" w:cs="Monotype Corsiva"/>
                <w:b/>
                <w:color w:val="FF0000"/>
              </w:rPr>
            </w:pPr>
            <w:r>
              <w:rPr>
                <w:rFonts w:ascii="OpenDyslexicAlta" w:eastAsia="Calibri" w:hAnsi="OpenDyslexicAlta" w:cs="Monotype Corsiva"/>
                <w:b/>
                <w:color w:val="FF0000"/>
              </w:rPr>
              <w:t>P1- Hook the reader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1C6C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/>
                <w:sz w:val="18"/>
                <w:szCs w:val="20"/>
              </w:rPr>
            </w:pPr>
          </w:p>
        </w:tc>
      </w:tr>
      <w:tr w:rsidR="00B816F8" w:rsidRPr="00C877C2" w14:paraId="143F6459" w14:textId="77777777" w:rsidTr="0088767A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BE0E" w14:textId="1552BD87" w:rsidR="00B816F8" w:rsidRPr="00C877C2" w:rsidRDefault="00817690" w:rsidP="00B816F8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P2- Explain the</w:t>
            </w:r>
            <w:r w:rsidR="00B816F8">
              <w:rPr>
                <w:rFonts w:ascii="OpenDyslexicAlta" w:eastAsia="Calibri" w:hAnsi="OpenDyslexicAlta" w:cs="Times New Roman"/>
                <w:b/>
                <w:color w:val="FF0000"/>
              </w:rPr>
              <w:t xml:space="preserve"> company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D94F" w14:textId="77777777" w:rsidR="00B816F8" w:rsidRPr="00C877C2" w:rsidRDefault="00B816F8" w:rsidP="00B816F8">
            <w:pPr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B816F8" w:rsidRPr="00C877C2" w14:paraId="2F6DDD79" w14:textId="77777777" w:rsidTr="0088767A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A18" w14:textId="58449D23" w:rsidR="00B816F8" w:rsidRPr="00C877C2" w:rsidRDefault="00B816F8" w:rsidP="0088767A">
            <w:pPr>
              <w:rPr>
                <w:rFonts w:ascii="OpenDyslexicAlta" w:eastAsia="Calibri" w:hAnsi="OpenDyslexicAlta" w:cs="Times New Roman"/>
                <w:b/>
                <w:color w:val="FF0000"/>
              </w:rPr>
            </w:pPr>
            <w:r>
              <w:rPr>
                <w:rFonts w:ascii="OpenDyslexicAlta" w:eastAsia="Calibri" w:hAnsi="OpenDyslexicAlta" w:cs="Times New Roman"/>
                <w:b/>
                <w:color w:val="FF0000"/>
              </w:rPr>
              <w:t>P3-Why choose your company?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0AAA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</w:p>
        </w:tc>
      </w:tr>
      <w:tr w:rsidR="00B816F8" w:rsidRPr="00C877C2" w14:paraId="597FA273" w14:textId="77777777" w:rsidTr="0088767A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83B7ACB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 w:rsidRPr="00C877C2">
              <w:rPr>
                <w:rFonts w:ascii="OpenDyslexicAlta" w:eastAsia="Calibri" w:hAnsi="OpenDyslexicAlta" w:cs="Times New Roman"/>
                <w:color w:val="0070C0"/>
              </w:rPr>
              <w:t>Genre Features and effective techniques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CE287C7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18"/>
                <w:szCs w:val="20"/>
              </w:rPr>
            </w:pPr>
            <w:r w:rsidRPr="00C877C2">
              <w:rPr>
                <w:rFonts w:ascii="OpenDyslexicAlta" w:eastAsia="Calibri" w:hAnsi="OpenDyslexicAlta" w:cs="Times New Roman"/>
                <w:sz w:val="18"/>
                <w:szCs w:val="20"/>
              </w:rPr>
              <w:t>Example</w:t>
            </w:r>
          </w:p>
        </w:tc>
      </w:tr>
      <w:tr w:rsidR="00B816F8" w:rsidRPr="00C877C2" w14:paraId="3107426B" w14:textId="77777777" w:rsidTr="0088767A">
        <w:trPr>
          <w:trHeight w:val="8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08B8" w14:textId="77777777" w:rsidR="00B816F8" w:rsidRDefault="00B816F8" w:rsidP="0088767A">
            <w:pPr>
              <w:rPr>
                <w:rFonts w:ascii="OpenDyslexicAlta" w:eastAsia="Calibri" w:hAnsi="OpenDyslexicAlta" w:cs="Times New Roman"/>
                <w:color w:val="0070C0"/>
              </w:rPr>
            </w:pPr>
          </w:p>
          <w:p w14:paraId="0E435167" w14:textId="77777777" w:rsidR="00B816F8" w:rsidRDefault="00B816F8" w:rsidP="008B53BD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Rhetorical question to make the reader think deeper</w:t>
            </w:r>
          </w:p>
          <w:p w14:paraId="577DE74D" w14:textId="314063D9" w:rsidR="008B53BD" w:rsidRPr="00C877C2" w:rsidRDefault="008B53BD" w:rsidP="008B53BD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D9E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0FF1554F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38625FF0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816F8" w:rsidRPr="00C877C2" w14:paraId="30DEC571" w14:textId="77777777" w:rsidTr="0088767A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09A" w14:textId="349E9BC3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Detailed description (powerful adjectives) to persuade reader</w:t>
            </w:r>
            <w:r>
              <w:rPr>
                <w:rFonts w:ascii="OpenDyslexicAlta" w:eastAsia="Calibri" w:hAnsi="OpenDyslexicAlta" w:cs="Times New Roman"/>
                <w:color w:val="0070C0"/>
              </w:rPr>
              <w:t xml:space="preserve">.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D10" w14:textId="77777777" w:rsidR="00B816F8" w:rsidRPr="00C877C2" w:rsidRDefault="00B816F8" w:rsidP="0088767A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  <w:p w14:paraId="13AEB83D" w14:textId="77777777" w:rsidR="00B816F8" w:rsidRPr="00C877C2" w:rsidRDefault="00B816F8" w:rsidP="0088767A">
            <w:pPr>
              <w:jc w:val="center"/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816F8" w:rsidRPr="00C877C2" w14:paraId="6AD62CC9" w14:textId="77777777" w:rsidTr="0088767A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C40" w14:textId="69D28CE6" w:rsidR="00B816F8" w:rsidRDefault="00B816F8" w:rsidP="0088767A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Alliteration to make it memorable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290A" w14:textId="77777777" w:rsidR="00B816F8" w:rsidRPr="00C877C2" w:rsidRDefault="00B816F8" w:rsidP="0088767A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816F8" w:rsidRPr="00C877C2" w14:paraId="6C91CBD9" w14:textId="77777777" w:rsidTr="0088767A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F2C" w14:textId="77777777" w:rsidR="00B816F8" w:rsidRDefault="00B816F8" w:rsidP="00B816F8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Words in bold or capitalised to grab the reader’s attention</w:t>
            </w:r>
          </w:p>
          <w:p w14:paraId="35811827" w14:textId="25BF5217" w:rsidR="00B816F8" w:rsidRDefault="00B816F8" w:rsidP="0088767A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0D5" w14:textId="77777777" w:rsidR="00B816F8" w:rsidRPr="00C877C2" w:rsidRDefault="00B816F8" w:rsidP="0088767A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  <w:tr w:rsidR="00B816F8" w:rsidRPr="00C877C2" w14:paraId="24EA2A2F" w14:textId="77777777" w:rsidTr="0088767A">
        <w:trPr>
          <w:trHeight w:val="10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96" w14:textId="272C87FE" w:rsidR="00B816F8" w:rsidRDefault="00B816F8" w:rsidP="0088767A">
            <w:pPr>
              <w:jc w:val="center"/>
              <w:rPr>
                <w:rFonts w:ascii="OpenDyslexicAlta" w:eastAsia="Calibri" w:hAnsi="OpenDyslexicAlta" w:cs="Times New Roman"/>
                <w:color w:val="0070C0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Pronoun ‘YOU’ to make the text personal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DC39" w14:textId="77777777" w:rsidR="00B816F8" w:rsidRPr="00C877C2" w:rsidRDefault="00B816F8" w:rsidP="0088767A">
            <w:pPr>
              <w:rPr>
                <w:rFonts w:ascii="OpenDyslexicAlta" w:eastAsia="Calibri" w:hAnsi="OpenDyslexicAlta" w:cs="Times New Roman"/>
                <w:sz w:val="20"/>
                <w:szCs w:val="20"/>
              </w:rPr>
            </w:pPr>
          </w:p>
        </w:tc>
      </w:tr>
    </w:tbl>
    <w:p w14:paraId="7EE05F93" w14:textId="31144C2A" w:rsidR="00B816F8" w:rsidRDefault="00B816F8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72BAAD9D" w14:textId="7EA34F60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5A291314" w14:textId="74CDD42F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1751FAD3" w14:textId="3F102BEC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6A71CA35" w14:textId="2A674C6A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57EB4D55" w14:textId="79029303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72CED1D3" w14:textId="03546FB0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594D52EE" w14:textId="067363D0" w:rsidR="00320E75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3E838805" w14:textId="4B970350" w:rsidR="00320E75" w:rsidRDefault="00320E75" w:rsidP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p w14:paraId="7B66ED86" w14:textId="77777777" w:rsidR="00320E75" w:rsidRDefault="00320E75" w:rsidP="00320E75"/>
    <w:p w14:paraId="194A006F" w14:textId="4D1DAF70" w:rsidR="00320E75" w:rsidRDefault="001078CA" w:rsidP="00320E75">
      <w:bookmarkStart w:id="15" w:name="_GoBack"/>
      <w:bookmarkEnd w:id="15"/>
      <w:r>
        <w:rPr>
          <w:rFonts w:asciiTheme="majorHAnsi" w:hAnsiTheme="majorHAnsi" w:cstheme="majorHAnsi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F95C1" wp14:editId="79D03E9E">
                <wp:simplePos x="0" y="0"/>
                <wp:positionH relativeFrom="column">
                  <wp:posOffset>-533400</wp:posOffset>
                </wp:positionH>
                <wp:positionV relativeFrom="paragraph">
                  <wp:posOffset>-381001</wp:posOffset>
                </wp:positionV>
                <wp:extent cx="2087880" cy="1683603"/>
                <wp:effectExtent l="0" t="0" r="2667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6836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68FC" id="Rectangle 3" o:spid="_x0000_s1026" style="position:absolute;margin-left:-42pt;margin-top:-30pt;width:164.4pt;height:1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" fillcolor="white [3212]" strokecolor="#1f4d78 [1604]" strokeweight="1pt"/>
            </w:pict>
          </mc:Fallback>
        </mc:AlternateContent>
      </w:r>
    </w:p>
    <w:p w14:paraId="46FF68D5" w14:textId="02E1051B" w:rsidR="00320E75" w:rsidRDefault="00320E75" w:rsidP="00320E7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EAF66D" wp14:editId="0D0179E2">
                <wp:simplePos x="0" y="0"/>
                <wp:positionH relativeFrom="margin">
                  <wp:align>center</wp:align>
                </wp:positionH>
                <wp:positionV relativeFrom="paragraph">
                  <wp:posOffset>-524510</wp:posOffset>
                </wp:positionV>
                <wp:extent cx="7202170" cy="3228340"/>
                <wp:effectExtent l="0" t="0" r="3683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252FE2" id="Group 309" o:spid="_x0000_s1026" style="position:absolute;margin-left:0;margin-top:-41.3pt;width:567.1pt;height:254.2pt;z-index:251660288;mso-position-horizontal:center;mso-position-horizontal-relative:margin;mso-width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D220D" wp14:editId="1FD00E47">
                <wp:simplePos x="0" y="0"/>
                <wp:positionH relativeFrom="margin">
                  <wp:align>center</wp:align>
                </wp:positionH>
                <wp:positionV relativeFrom="paragraph">
                  <wp:posOffset>2854325</wp:posOffset>
                </wp:positionV>
                <wp:extent cx="7202170" cy="3228624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DB4FE8" id="Group 348" o:spid="_x0000_s1026" style="position:absolute;margin-left:0;margin-top:224.75pt;width:567.1pt;height:254.2pt;z-index:251661312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C081EA" wp14:editId="7344AE1B">
                <wp:simplePos x="0" y="0"/>
                <wp:positionH relativeFrom="column">
                  <wp:posOffset>-739140</wp:posOffset>
                </wp:positionH>
                <wp:positionV relativeFrom="paragraph">
                  <wp:posOffset>6198870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47BEF3" id="Group 387" o:spid="_x0000_s1026" style="position:absolute;margin-left:-58.2pt;margin-top:488.1pt;width:567.1pt;height:254.2pt;z-index:251662336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83DEE" wp14:editId="7ECC95EB">
                <wp:simplePos x="0" y="0"/>
                <wp:positionH relativeFrom="column">
                  <wp:posOffset>-149469</wp:posOffset>
                </wp:positionH>
                <wp:positionV relativeFrom="paragraph">
                  <wp:posOffset>-835269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073CA" id="Straight Connector 4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65.75pt" to="-11.7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B8isub3wAAAA0BAAAPAAAAZHJzL2Rvd25y&#10;ZXYueG1sTI9BT8MwDIXvSPyHyEjctrQbIFaaTmiISePGustuaWPaaolTNVlX/j1GHNjt2e/T83O+&#10;npwVIw6h86QgnScgkGpvOmoUHMr32TOIEDUZbT2hgm8MsC5ub3KdGX+hTxz3sREcQiHTCtoY+0zK&#10;ULfodJj7Hom9Lz84HXkcGmkGfeFwZ+UiSZ6k0x3xhVb3uGmxPu3PTkH5UVm/Gf3b1h3Dblvh7lCe&#10;jkrd302vLyAiTvEfht/6XB0K7lT5M5kgrILZYvnIKIt0mbJi5G9VMfuwWiUgi1xef1H8AA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HyKy5vfAAAADQ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5CFF" wp14:editId="681C6997">
                <wp:simplePos x="0" y="0"/>
                <wp:positionH relativeFrom="column">
                  <wp:posOffset>-733425</wp:posOffset>
                </wp:positionH>
                <wp:positionV relativeFrom="paragraph">
                  <wp:posOffset>-678039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A5036" id="Straight Connector 42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3.4pt" to="509.3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F658A4C" w14:textId="7BF3926F" w:rsidR="00320E75" w:rsidRDefault="00320E75" w:rsidP="00320E75"/>
    <w:p w14:paraId="05775410" w14:textId="7F9FBD03" w:rsidR="00320E75" w:rsidRDefault="00320E75" w:rsidP="00320E75">
      <w:pPr>
        <w:rPr>
          <w:u w:val="single"/>
        </w:rPr>
      </w:pPr>
    </w:p>
    <w:p w14:paraId="4DE0A41B" w14:textId="6BADB2EB" w:rsidR="00320E75" w:rsidRDefault="00320E75" w:rsidP="00320E75">
      <w:pPr>
        <w:rPr>
          <w:u w:val="single"/>
        </w:rPr>
      </w:pPr>
    </w:p>
    <w:p w14:paraId="3E0485C9" w14:textId="53DF4D48" w:rsidR="00320E75" w:rsidRDefault="00320E75" w:rsidP="00320E75">
      <w:pPr>
        <w:rPr>
          <w:u w:val="single"/>
        </w:rPr>
      </w:pPr>
    </w:p>
    <w:p w14:paraId="4E8D5206" w14:textId="196A8737" w:rsidR="00320E75" w:rsidRDefault="00320E75" w:rsidP="00320E75">
      <w:pPr>
        <w:rPr>
          <w:u w:val="single"/>
        </w:rPr>
      </w:pPr>
    </w:p>
    <w:p w14:paraId="1E90A080" w14:textId="77DE1641" w:rsidR="00320E75" w:rsidRDefault="00320E75" w:rsidP="00320E75">
      <w:pPr>
        <w:rPr>
          <w:u w:val="single"/>
        </w:rPr>
      </w:pPr>
    </w:p>
    <w:p w14:paraId="2D6A0CB1" w14:textId="76792C0C" w:rsidR="00320E75" w:rsidRDefault="00320E75" w:rsidP="00320E75">
      <w:pPr>
        <w:rPr>
          <w:u w:val="single"/>
        </w:rPr>
      </w:pPr>
    </w:p>
    <w:p w14:paraId="5875B2FF" w14:textId="1563A512" w:rsidR="00320E75" w:rsidRDefault="00320E75" w:rsidP="00320E75">
      <w:pPr>
        <w:rPr>
          <w:u w:val="single"/>
        </w:rPr>
      </w:pPr>
    </w:p>
    <w:p w14:paraId="3660D287" w14:textId="2065D4AA" w:rsidR="00320E75" w:rsidRDefault="00320E75" w:rsidP="00320E75">
      <w:pPr>
        <w:rPr>
          <w:u w:val="single"/>
        </w:rPr>
      </w:pPr>
    </w:p>
    <w:p w14:paraId="3B79627B" w14:textId="46582856" w:rsidR="00320E75" w:rsidRDefault="00320E75" w:rsidP="00320E75">
      <w:pPr>
        <w:rPr>
          <w:u w:val="single"/>
        </w:rPr>
      </w:pPr>
    </w:p>
    <w:p w14:paraId="3AC3CF91" w14:textId="5B59C0A7" w:rsidR="00320E75" w:rsidRDefault="00320E75" w:rsidP="00320E75">
      <w:pPr>
        <w:rPr>
          <w:u w:val="single"/>
        </w:rPr>
      </w:pPr>
    </w:p>
    <w:p w14:paraId="04FEC113" w14:textId="47423FB8" w:rsidR="00320E75" w:rsidRDefault="00320E75" w:rsidP="00320E75">
      <w:pPr>
        <w:rPr>
          <w:u w:val="single"/>
        </w:rPr>
      </w:pPr>
    </w:p>
    <w:p w14:paraId="3C41AFBF" w14:textId="119D6260" w:rsidR="00320E75" w:rsidRDefault="00320E75" w:rsidP="00320E75">
      <w:pPr>
        <w:rPr>
          <w:u w:val="single"/>
        </w:rPr>
      </w:pPr>
    </w:p>
    <w:p w14:paraId="3F0014EB" w14:textId="3B4AAFB7" w:rsidR="00320E75" w:rsidRDefault="00320E75" w:rsidP="00320E75">
      <w:pPr>
        <w:rPr>
          <w:u w:val="single"/>
        </w:rPr>
      </w:pPr>
    </w:p>
    <w:p w14:paraId="012F4FBF" w14:textId="50A67EA6" w:rsidR="00320E75" w:rsidRDefault="00320E75" w:rsidP="00320E75">
      <w:pPr>
        <w:rPr>
          <w:u w:val="single"/>
        </w:rPr>
      </w:pPr>
    </w:p>
    <w:p w14:paraId="0F12F3BC" w14:textId="60D6181A" w:rsidR="00320E75" w:rsidRDefault="00320E75" w:rsidP="00320E75">
      <w:pPr>
        <w:rPr>
          <w:u w:val="single"/>
        </w:rPr>
      </w:pPr>
    </w:p>
    <w:p w14:paraId="651D2041" w14:textId="580A5359" w:rsidR="00320E75" w:rsidRDefault="00320E75" w:rsidP="00320E75">
      <w:pPr>
        <w:rPr>
          <w:u w:val="single"/>
        </w:rPr>
      </w:pPr>
    </w:p>
    <w:p w14:paraId="296B425B" w14:textId="3C7509D4" w:rsidR="00320E75" w:rsidRDefault="00320E75" w:rsidP="00320E75">
      <w:pPr>
        <w:rPr>
          <w:u w:val="single"/>
        </w:rPr>
      </w:pPr>
    </w:p>
    <w:p w14:paraId="12DD6C09" w14:textId="77777777" w:rsidR="00320E75" w:rsidRDefault="00320E75" w:rsidP="00320E75">
      <w:pPr>
        <w:rPr>
          <w:u w:val="single"/>
        </w:rPr>
      </w:pPr>
    </w:p>
    <w:p w14:paraId="538659FA" w14:textId="28FC2BA5" w:rsidR="00320E75" w:rsidRDefault="00320E75" w:rsidP="00320E75">
      <w:pPr>
        <w:rPr>
          <w:u w:val="single"/>
        </w:rPr>
      </w:pPr>
    </w:p>
    <w:p w14:paraId="6436BB50" w14:textId="131858D6" w:rsidR="00320E75" w:rsidRDefault="00320E75" w:rsidP="00320E75"/>
    <w:p w14:paraId="22BCD0B1" w14:textId="14EAEA81" w:rsidR="00320E75" w:rsidRDefault="00320E75" w:rsidP="00320E75"/>
    <w:p w14:paraId="409EEDF8" w14:textId="79816598" w:rsidR="00320E75" w:rsidRDefault="00320E75" w:rsidP="00320E75"/>
    <w:p w14:paraId="2C1C0A81" w14:textId="2B817EF2" w:rsidR="00320E75" w:rsidRDefault="00320E75" w:rsidP="00320E75"/>
    <w:p w14:paraId="4ACBAE4F" w14:textId="18416F17" w:rsidR="00320E75" w:rsidRDefault="001078CA" w:rsidP="00320E75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6CEA47" wp14:editId="76A31A6E">
            <wp:simplePos x="0" y="0"/>
            <wp:positionH relativeFrom="column">
              <wp:posOffset>2489010</wp:posOffset>
            </wp:positionH>
            <wp:positionV relativeFrom="paragraph">
              <wp:posOffset>239395</wp:posOffset>
            </wp:positionV>
            <wp:extent cx="3976560" cy="20097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8945" cy="201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4B4A8" w14:textId="770BBC3D" w:rsidR="00320E75" w:rsidRPr="008C3D1B" w:rsidRDefault="00320E75">
      <w:pPr>
        <w:rPr>
          <w:rFonts w:asciiTheme="majorHAnsi" w:hAnsiTheme="majorHAnsi" w:cstheme="majorHAnsi"/>
          <w:sz w:val="28"/>
          <w:szCs w:val="28"/>
          <w:u w:val="single"/>
          <w:lang w:val="en-US"/>
        </w:rPr>
      </w:pPr>
    </w:p>
    <w:sectPr w:rsidR="00320E75" w:rsidRPr="008C3D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B"/>
    <w:rsid w:val="00012AC2"/>
    <w:rsid w:val="00047CEB"/>
    <w:rsid w:val="000D31C7"/>
    <w:rsid w:val="001078CA"/>
    <w:rsid w:val="001D4610"/>
    <w:rsid w:val="00242587"/>
    <w:rsid w:val="00320E75"/>
    <w:rsid w:val="00402A81"/>
    <w:rsid w:val="0047222A"/>
    <w:rsid w:val="00630471"/>
    <w:rsid w:val="006C36FB"/>
    <w:rsid w:val="006F1A4A"/>
    <w:rsid w:val="007C346B"/>
    <w:rsid w:val="007E0253"/>
    <w:rsid w:val="00817690"/>
    <w:rsid w:val="00872103"/>
    <w:rsid w:val="008B53BD"/>
    <w:rsid w:val="008C1F7E"/>
    <w:rsid w:val="008C3D1B"/>
    <w:rsid w:val="0096783E"/>
    <w:rsid w:val="00A46BB4"/>
    <w:rsid w:val="00B27B2E"/>
    <w:rsid w:val="00B816F8"/>
    <w:rsid w:val="00CF34A1"/>
    <w:rsid w:val="00E16BB8"/>
    <w:rsid w:val="00E36AEF"/>
    <w:rsid w:val="00ED17B5"/>
    <w:rsid w:val="00F35516"/>
    <w:rsid w:val="00F9548D"/>
    <w:rsid w:val="00FC4C4C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8E23"/>
  <w15:chartTrackingRefBased/>
  <w15:docId w15:val="{B5AC852A-04E3-4ED1-BB5F-A30A02DC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816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www.adventurepeaks.com/shop/climb-everest/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alpineascents.com/climbs/mount-evere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B7B3E-1F14-4176-8DEA-BF22ACF50040}"/>
</file>

<file path=customXml/itemProps2.xml><?xml version="1.0" encoding="utf-8"?>
<ds:datastoreItem xmlns:ds="http://schemas.openxmlformats.org/officeDocument/2006/customXml" ds:itemID="{9EE7DE2D-C48C-41FB-90B1-BE666CB69348}"/>
</file>

<file path=customXml/itemProps3.xml><?xml version="1.0" encoding="utf-8"?>
<ds:datastoreItem xmlns:ds="http://schemas.openxmlformats.org/officeDocument/2006/customXml" ds:itemID="{A7275228-2672-4DEB-A712-F8341E49B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17</cp:revision>
  <dcterms:created xsi:type="dcterms:W3CDTF">2020-06-01T12:49:00Z</dcterms:created>
  <dcterms:modified xsi:type="dcterms:W3CDTF">2020-06-04T12:19:00Z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