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D822" w14:textId="3B3170FF" w:rsidR="00BB1974" w:rsidRPr="00F56DDF" w:rsidRDefault="00BB1974">
      <w:pPr>
        <w:rPr>
          <w:u w:val="single"/>
        </w:rPr>
      </w:pPr>
      <w:r w:rsidRPr="00F56DDF">
        <w:rPr>
          <w:u w:val="single"/>
        </w:rPr>
        <w:t xml:space="preserve">WALT: </w:t>
      </w:r>
      <w:r w:rsidR="00A35652">
        <w:rPr>
          <w:u w:val="single"/>
        </w:rPr>
        <w:t>Write a diary entry about</w:t>
      </w:r>
      <w:r w:rsidR="00F56DDF" w:rsidRPr="00F56DDF">
        <w:rPr>
          <w:u w:val="single"/>
        </w:rPr>
        <w:t xml:space="preserve"> your ascent up Mount Everest</w:t>
      </w:r>
    </w:p>
    <w:p w14:paraId="2D4F20C1" w14:textId="43535070" w:rsidR="00BB1974" w:rsidRDefault="00BB1974"/>
    <w:p w14:paraId="6E41B393" w14:textId="374FA352" w:rsidR="007B20C0" w:rsidRDefault="007B20C0">
      <w:r>
        <w:t xml:space="preserve">If you want to read </w:t>
      </w:r>
    </w:p>
    <w:bookmarkStart w:id="0" w:name="OLE_LINK1"/>
    <w:bookmarkStart w:id="1" w:name="OLE_LINK2"/>
    <w:p w14:paraId="3F248962" w14:textId="06A3482C" w:rsidR="00BB1974" w:rsidRDefault="00FA697C">
      <w:r>
        <w:fldChar w:fldCharType="begin"/>
      </w:r>
      <w:r>
        <w:instrText xml:space="preserve"> HYPERLINK "https://www.aucklandmuseum.com/discover/stories/blog/2013/hillarys-everest-diary-entry-for-29-may" </w:instrText>
      </w:r>
      <w:r>
        <w:fldChar w:fldCharType="separate"/>
      </w:r>
      <w:r w:rsidR="00BB1974" w:rsidRPr="007149EF">
        <w:rPr>
          <w:rStyle w:val="Hyperlink"/>
        </w:rPr>
        <w:t>https://www.aucklandmuseum.com/discover/stories/blog/2013/hillarys-everest-diary-entry-for-29-may</w:t>
      </w:r>
      <w:r>
        <w:rPr>
          <w:rStyle w:val="Hyperlink"/>
        </w:rPr>
        <w:fldChar w:fldCharType="end"/>
      </w:r>
    </w:p>
    <w:p w14:paraId="25992614" w14:textId="48FAB5D1" w:rsidR="002A0625" w:rsidRDefault="002A0625">
      <w:bookmarkStart w:id="2" w:name="_GoBack"/>
      <w:bookmarkEnd w:id="0"/>
      <w:bookmarkEnd w:id="1"/>
      <w:bookmarkEnd w:id="2"/>
    </w:p>
    <w:p w14:paraId="551E01F8" w14:textId="77777777" w:rsidR="00C13D32" w:rsidRDefault="00C13D32"/>
    <w:p w14:paraId="382DA150" w14:textId="213DB1DD" w:rsidR="002A0625" w:rsidRDefault="00FA697C">
      <w:r>
        <w:t>Dear d</w:t>
      </w:r>
      <w:r w:rsidR="002A0625">
        <w:t xml:space="preserve">iary, </w:t>
      </w:r>
    </w:p>
    <w:p w14:paraId="2113C43C" w14:textId="0E5BFDC7" w:rsidR="002A0625" w:rsidRDefault="002A0625"/>
    <w:p w14:paraId="7A2375CF" w14:textId="62E5423B" w:rsidR="002A0625" w:rsidRDefault="00477362">
      <w:r>
        <w:t>It’s day 47 of my Mount Everest ascent. Never in my life have I completed a task as momentous as this. The months of training could have never prepared me for a task so diffic</w:t>
      </w:r>
      <w:r w:rsidR="007B20C0">
        <w:t xml:space="preserve">ult. </w:t>
      </w:r>
      <w:bookmarkStart w:id="3" w:name="OLE_LINK3"/>
      <w:bookmarkStart w:id="4" w:name="OLE_LINK4"/>
      <w:r w:rsidR="007B20C0">
        <w:t>Currently</w:t>
      </w:r>
      <w:bookmarkEnd w:id="3"/>
      <w:bookmarkEnd w:id="4"/>
      <w:r w:rsidR="007B20C0">
        <w:t>, we are at Base C</w:t>
      </w:r>
      <w:r>
        <w:t xml:space="preserve">amp 4, our final camp before DEATH ZONE. </w:t>
      </w:r>
      <w:r w:rsidR="00CF1C61">
        <w:t xml:space="preserve">It is -24 degrees; my fingers are </w:t>
      </w:r>
      <w:r w:rsidR="00F824E6">
        <w:t>frozen,</w:t>
      </w:r>
      <w:r w:rsidR="00CF1C61">
        <w:t xml:space="preserve"> and I can feel the pressure descending. We have just set up our tents</w:t>
      </w:r>
      <w:r w:rsidR="00F824E6">
        <w:t xml:space="preserve"> </w:t>
      </w:r>
      <w:r w:rsidR="00CF1C61">
        <w:t>and are eating dried noodles to regain our str</w:t>
      </w:r>
      <w:r w:rsidR="00F824E6">
        <w:t>en</w:t>
      </w:r>
      <w:r w:rsidR="007B20C0">
        <w:t>gth. I know tomorrow will be the</w:t>
      </w:r>
      <w:r w:rsidR="00F824E6">
        <w:t xml:space="preserve"> real test. </w:t>
      </w:r>
    </w:p>
    <w:p w14:paraId="4A4E90D6" w14:textId="77777777" w:rsidR="00F824E6" w:rsidRDefault="00F824E6"/>
    <w:p w14:paraId="59B23E50" w14:textId="407F7D37" w:rsidR="002A0625" w:rsidRDefault="00F824E6">
      <w:r>
        <w:t>Although it has been</w:t>
      </w:r>
      <w:r w:rsidR="00231761">
        <w:t xml:space="preserve"> hard</w:t>
      </w:r>
      <w:r>
        <w:t>, I have seen many incredible sights. My favourite challenge so far was Khumbu Ic</w:t>
      </w:r>
      <w:r w:rsidR="007B20C0">
        <w:t>efall. It was beautifully scary</w:t>
      </w:r>
      <w:r>
        <w:t xml:space="preserve"> and really pushed me to my limits. It may be barren up here</w:t>
      </w:r>
      <w:r w:rsidR="007B20C0">
        <w:t>,</w:t>
      </w:r>
      <w:r>
        <w:t xml:space="preserve"> as nothing can survive in this tough terrain, but </w:t>
      </w:r>
      <w:r w:rsidR="00231761">
        <w:t>this</w:t>
      </w:r>
      <w:r>
        <w:t xml:space="preserve"> weirdly empty environment is stunning</w:t>
      </w:r>
      <w:bookmarkStart w:id="5" w:name="OLE_LINK13"/>
      <w:bookmarkStart w:id="6" w:name="OLE_LINK14"/>
      <w:r>
        <w:t xml:space="preserve">. </w:t>
      </w:r>
      <w:r w:rsidR="00CF1C61">
        <w:t>I am really relieved</w:t>
      </w:r>
      <w:bookmarkEnd w:id="5"/>
      <w:bookmarkEnd w:id="6"/>
      <w:r w:rsidR="00CF1C61">
        <w:t xml:space="preserve"> that I embarked on this journey with 13 other expert climbers</w:t>
      </w:r>
      <w:bookmarkStart w:id="7" w:name="OLE_LINK7"/>
      <w:bookmarkStart w:id="8" w:name="OLE_LINK8"/>
      <w:r w:rsidR="00CF1C61">
        <w:t>, I have relied</w:t>
      </w:r>
      <w:bookmarkEnd w:id="7"/>
      <w:bookmarkEnd w:id="8"/>
      <w:r w:rsidR="00CF1C61">
        <w:t xml:space="preserve"> on their support</w:t>
      </w:r>
      <w:r w:rsidR="007B20C0">
        <w:t xml:space="preserve"> both </w:t>
      </w:r>
      <w:r w:rsidR="00231761">
        <w:t xml:space="preserve">physically and mentally </w:t>
      </w:r>
      <w:r w:rsidR="00CF1C61">
        <w:t xml:space="preserve">during this climb. </w:t>
      </w:r>
    </w:p>
    <w:p w14:paraId="20E301A6" w14:textId="3FC310C6" w:rsidR="00F824E6" w:rsidRDefault="00F824E6"/>
    <w:p w14:paraId="3967631B" w14:textId="015B7293" w:rsidR="00F824E6" w:rsidRDefault="00F824E6">
      <w:bookmarkStart w:id="9" w:name="OLE_LINK5"/>
      <w:bookmarkStart w:id="10" w:name="OLE_LINK6"/>
      <w:r>
        <w:t>Tomorrow</w:t>
      </w:r>
      <w:bookmarkEnd w:id="9"/>
      <w:bookmarkEnd w:id="10"/>
      <w:r w:rsidR="00231761">
        <w:t xml:space="preserve"> </w:t>
      </w:r>
      <w:r>
        <w:t xml:space="preserve">is </w:t>
      </w:r>
      <w:r w:rsidR="00231761">
        <w:t>the part of the summit I have been dreading, the ma</w:t>
      </w:r>
      <w:r w:rsidR="007B20C0">
        <w:t xml:space="preserve">ke or break moment. </w:t>
      </w:r>
      <w:bookmarkStart w:id="11" w:name="OLE_LINK11"/>
      <w:bookmarkStart w:id="12" w:name="OLE_LINK12"/>
      <w:r w:rsidR="007B20C0">
        <w:t>They call it</w:t>
      </w:r>
      <w:r w:rsidR="00231761">
        <w:t xml:space="preserve"> Death zone for a reason.</w:t>
      </w:r>
      <w:bookmarkEnd w:id="11"/>
      <w:bookmarkEnd w:id="12"/>
      <w:r w:rsidR="00231761">
        <w:t xml:space="preserve"> The l</w:t>
      </w:r>
      <w:r w:rsidR="007B20C0">
        <w:t>ack of oxygen can be deadly;</w:t>
      </w:r>
      <w:r w:rsidR="00231761">
        <w:t xml:space="preserve"> I have been told to prepare myself for the worse. I may have to climb over unsuccessful climbers left thawing in the snow</w:t>
      </w:r>
      <w:r w:rsidR="00771626">
        <w:t xml:space="preserve">. </w:t>
      </w:r>
      <w:r w:rsidR="00231761">
        <w:t>I</w:t>
      </w:r>
      <w:r w:rsidR="00771626">
        <w:t xml:space="preserve"> dread that happening to me.</w:t>
      </w:r>
      <w:r w:rsidR="00231761">
        <w:t xml:space="preserve"> I know this is hardest part of the journey, </w:t>
      </w:r>
      <w:r w:rsidR="00771626">
        <w:t>but I am so close to the summit.</w:t>
      </w:r>
      <w:r w:rsidR="00F03E15">
        <w:t xml:space="preserve"> </w:t>
      </w:r>
      <w:bookmarkStart w:id="13" w:name="OLE_LINK15"/>
      <w:bookmarkStart w:id="14" w:name="OLE_LINK16"/>
      <w:r w:rsidR="00F03E15">
        <w:t>Imagine if I don’t reach the top.</w:t>
      </w:r>
      <w:r w:rsidR="00231761">
        <w:t xml:space="preserve"> </w:t>
      </w:r>
      <w:bookmarkStart w:id="15" w:name="OLE_LINK9"/>
      <w:bookmarkStart w:id="16" w:name="OLE_LINK10"/>
      <w:bookmarkEnd w:id="13"/>
      <w:bookmarkEnd w:id="14"/>
      <w:r w:rsidR="00231761">
        <w:t>I C</w:t>
      </w:r>
      <w:r w:rsidR="00771626">
        <w:t>ANNOT GIVE UP NOW</w:t>
      </w:r>
      <w:bookmarkEnd w:id="15"/>
      <w:bookmarkEnd w:id="16"/>
      <w:r w:rsidR="00771626">
        <w:t>. I pray that G</w:t>
      </w:r>
      <w:r w:rsidR="00231761">
        <w:t xml:space="preserve">od will guide me to </w:t>
      </w:r>
      <w:r w:rsidR="00771626">
        <w:t xml:space="preserve">the summit. </w:t>
      </w:r>
    </w:p>
    <w:p w14:paraId="3837E7B6" w14:textId="53C10496" w:rsidR="00231761" w:rsidRDefault="00231761"/>
    <w:p w14:paraId="2ED9D5AB" w14:textId="19BF943F" w:rsidR="00231761" w:rsidRDefault="00231761">
      <w:r>
        <w:t xml:space="preserve">Emily </w:t>
      </w:r>
    </w:p>
    <w:p w14:paraId="36B398D5" w14:textId="1F5C687A" w:rsidR="00477362" w:rsidRDefault="00477362"/>
    <w:p w14:paraId="10139310" w14:textId="59FD98CA" w:rsidR="00477362" w:rsidRDefault="00477362"/>
    <w:p w14:paraId="70DB5E43" w14:textId="2ABC2B39" w:rsidR="00477362" w:rsidRDefault="00477362"/>
    <w:p w14:paraId="0FD2FF5A" w14:textId="1571B161" w:rsidR="00477362" w:rsidRDefault="00477362"/>
    <w:p w14:paraId="4E2D87EB" w14:textId="77777777" w:rsidR="00477362" w:rsidRDefault="00477362"/>
    <w:p w14:paraId="5320FF0F" w14:textId="758F084C" w:rsidR="002A0625" w:rsidRDefault="002A0625"/>
    <w:p w14:paraId="5EB73DA6" w14:textId="36C4EE89" w:rsidR="002A0625" w:rsidRDefault="002A0625"/>
    <w:p w14:paraId="3BFFC075" w14:textId="34CB47D2" w:rsidR="002A0625" w:rsidRDefault="002A0625"/>
    <w:p w14:paraId="22493225" w14:textId="77777777" w:rsidR="002A0625" w:rsidRDefault="002A0625"/>
    <w:p w14:paraId="0C58EA7B" w14:textId="3720D4BB" w:rsidR="002A0625" w:rsidRDefault="002A0625"/>
    <w:p w14:paraId="018DDD8F" w14:textId="3A795F56" w:rsidR="00DF671A" w:rsidRDefault="00DF671A"/>
    <w:p w14:paraId="5D4B3C69" w14:textId="2A59691A" w:rsidR="00DF671A" w:rsidRDefault="00DF671A"/>
    <w:p w14:paraId="4321E5EF" w14:textId="067ED35A" w:rsidR="00DF671A" w:rsidRDefault="00DF671A"/>
    <w:p w14:paraId="4A7EC8C9" w14:textId="7CE99D7C" w:rsidR="00DF671A" w:rsidRDefault="00DF671A"/>
    <w:p w14:paraId="294B8F6A" w14:textId="52C9A89A" w:rsidR="00DF671A" w:rsidRDefault="00DF671A"/>
    <w:p w14:paraId="1D5606A5" w14:textId="77777777" w:rsidR="00DF671A" w:rsidRDefault="00DF671A"/>
    <w:p w14:paraId="10638709" w14:textId="27D00935" w:rsidR="007B20C0" w:rsidRDefault="00495202">
      <w:r>
        <w:rPr>
          <w:noProof/>
          <w:lang w:eastAsia="en-GB"/>
        </w:rPr>
        <w:drawing>
          <wp:inline distT="0" distB="0" distL="0" distR="0" wp14:anchorId="72FDEB86" wp14:editId="12417981">
            <wp:extent cx="566737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46145" w14:textId="64145EC5" w:rsidR="007B20C0" w:rsidRDefault="007B20C0"/>
    <w:p w14:paraId="7C848913" w14:textId="038B921F" w:rsidR="007B20C0" w:rsidRDefault="007B20C0"/>
    <w:p w14:paraId="1C715840" w14:textId="74DF0D39" w:rsidR="007B20C0" w:rsidRDefault="007B20C0"/>
    <w:p w14:paraId="2C0B28DD" w14:textId="432B6227" w:rsidR="00495202" w:rsidRDefault="00495202"/>
    <w:p w14:paraId="72615106" w14:textId="1A6E51BC" w:rsidR="00495202" w:rsidRDefault="00495202"/>
    <w:p w14:paraId="15426B32" w14:textId="30172519" w:rsidR="00495202" w:rsidRDefault="00495202"/>
    <w:p w14:paraId="02F6F1F3" w14:textId="56AC9DCA" w:rsidR="00495202" w:rsidRDefault="00495202"/>
    <w:p w14:paraId="372E3629" w14:textId="02E0A355" w:rsidR="00495202" w:rsidRDefault="00495202"/>
    <w:p w14:paraId="7EE69E96" w14:textId="705ECEDC" w:rsidR="00495202" w:rsidRDefault="00495202"/>
    <w:p w14:paraId="0032D41F" w14:textId="39006907" w:rsidR="00495202" w:rsidRDefault="00495202"/>
    <w:p w14:paraId="5FC9FB1F" w14:textId="62B3CAB9" w:rsidR="00495202" w:rsidRDefault="00495202"/>
    <w:p w14:paraId="2674FBB7" w14:textId="70E97385" w:rsidR="00495202" w:rsidRDefault="00495202"/>
    <w:p w14:paraId="47019F91" w14:textId="24534708" w:rsidR="00495202" w:rsidRDefault="00495202"/>
    <w:p w14:paraId="29D8D114" w14:textId="7DD9B791" w:rsidR="00495202" w:rsidRDefault="00495202"/>
    <w:p w14:paraId="24642492" w14:textId="30DBC849" w:rsidR="00495202" w:rsidRDefault="00495202"/>
    <w:p w14:paraId="7A9F6ACA" w14:textId="77777777" w:rsidR="00495202" w:rsidRDefault="00495202"/>
    <w:p w14:paraId="72F075B7" w14:textId="6BDBCB2D" w:rsidR="00F56DDF" w:rsidRDefault="00F56DDF"/>
    <w:p w14:paraId="6A0E7CE0" w14:textId="48D97D35" w:rsidR="001B3411" w:rsidRDefault="001B3411"/>
    <w:p w14:paraId="5AA5404E" w14:textId="3AC2F818" w:rsidR="001B3411" w:rsidRPr="00495202" w:rsidRDefault="001B3411">
      <w:pPr>
        <w:rPr>
          <w:u w:val="single"/>
        </w:rPr>
      </w:pPr>
      <w:r w:rsidRPr="00495202">
        <w:rPr>
          <w:u w:val="single"/>
        </w:rPr>
        <w:t>Success Criteria</w:t>
      </w:r>
    </w:p>
    <w:p w14:paraId="64B47281" w14:textId="7999AB22" w:rsidR="001B3411" w:rsidRDefault="001B3411"/>
    <w:tbl>
      <w:tblPr>
        <w:tblStyle w:val="TableGrid"/>
        <w:tblW w:w="98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787"/>
      </w:tblGrid>
      <w:tr w:rsidR="001B3411" w:rsidRPr="00C877C2" w14:paraId="62395A6C" w14:textId="77777777" w:rsidTr="003122F3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174F" w14:textId="77777777" w:rsidR="001B3411" w:rsidRPr="00C877C2" w:rsidRDefault="001B3411" w:rsidP="003122F3">
            <w:pPr>
              <w:jc w:val="center"/>
              <w:rPr>
                <w:rFonts w:ascii="OpenDyslexicAlta" w:hAnsi="OpenDyslexicAlta" w:cs="Times New Roman"/>
                <w:b/>
                <w:color w:val="FF0000"/>
              </w:rPr>
            </w:pPr>
            <w:r w:rsidRPr="00C877C2">
              <w:rPr>
                <w:rFonts w:ascii="OpenDyslexicAlta" w:eastAsia="Calibri" w:hAnsi="OpenDyslexicAlta" w:cs="Times New Roman"/>
                <w:b/>
                <w:color w:val="FF0000"/>
              </w:rPr>
              <w:t>The structure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E8FF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Tick if complete</w:t>
            </w:r>
          </w:p>
        </w:tc>
      </w:tr>
      <w:tr w:rsidR="001B3411" w:rsidRPr="00C877C2" w14:paraId="08B96B42" w14:textId="77777777" w:rsidTr="003122F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CEA1" w14:textId="77777777" w:rsidR="001B3411" w:rsidRPr="00C877C2" w:rsidRDefault="001B3411" w:rsidP="003122F3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 w:rsidRPr="00C877C2">
              <w:rPr>
                <w:rFonts w:ascii="OpenDyslexicAlta" w:eastAsia="Calibri" w:hAnsi="OpenDyslexicAlta" w:cs="Monotype Corsiva"/>
                <w:b/>
                <w:color w:val="FF0000"/>
              </w:rPr>
              <w:t>Date &amp; Dear Diary,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D7D1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1B3411" w:rsidRPr="00C877C2" w14:paraId="0ACD502E" w14:textId="77777777" w:rsidTr="003122F3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FE5" w14:textId="4184C3B2" w:rsidR="001B3411" w:rsidRPr="00C877C2" w:rsidRDefault="001B3411" w:rsidP="001B3411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Present: Where are you now?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4184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1B3411" w:rsidRPr="00C877C2" w14:paraId="27B7BC9C" w14:textId="77777777" w:rsidTr="003122F3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A56B" w14:textId="53EED643" w:rsidR="001B3411" w:rsidRPr="00C877C2" w:rsidRDefault="001B3411" w:rsidP="001B3411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 xml:space="preserve">Past: What has happened so far on your journey?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FE6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1B3411" w:rsidRPr="00C877C2" w14:paraId="0A60BC16" w14:textId="77777777" w:rsidTr="003122F3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889" w14:textId="7FFADC86" w:rsidR="001B3411" w:rsidRPr="00C877C2" w:rsidRDefault="00DF671A" w:rsidP="001B3411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Future: How do you feel about the final stage of your summit?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961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1B3411" w:rsidRPr="00C877C2" w14:paraId="53009DE9" w14:textId="77777777" w:rsidTr="003122F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C1C568F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Genre Features and effective techniques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317921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Example</w:t>
            </w:r>
          </w:p>
        </w:tc>
      </w:tr>
      <w:tr w:rsidR="001B3411" w:rsidRPr="00C877C2" w14:paraId="75F054F8" w14:textId="77777777" w:rsidTr="003122F3">
        <w:trPr>
          <w:trHeight w:val="9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B647" w14:textId="2E0132FF" w:rsidR="001B3411" w:rsidRDefault="001B3411" w:rsidP="00DF671A">
            <w:pPr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69A8A140" w14:textId="085B604A" w:rsidR="001B3411" w:rsidRDefault="00DF671A" w:rsidP="003122F3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Fronted adverbials to help explain when/how the events take place</w:t>
            </w:r>
          </w:p>
          <w:p w14:paraId="053EFDD4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EDE" w14:textId="77777777" w:rsidR="001B3411" w:rsidRPr="00C877C2" w:rsidRDefault="001B3411" w:rsidP="003122F3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1B3411" w:rsidRPr="00C877C2" w14:paraId="2FAF9B26" w14:textId="77777777" w:rsidTr="003122F3">
        <w:trPr>
          <w:trHeight w:val="8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A4A2" w14:textId="77777777" w:rsidR="001B3411" w:rsidRDefault="001B3411" w:rsidP="003122F3">
            <w:pPr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7E01E663" w14:textId="62287085" w:rsidR="001B3411" w:rsidRDefault="001B3411" w:rsidP="00DF671A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First person</w:t>
            </w:r>
            <w:r>
              <w:rPr>
                <w:rFonts w:ascii="OpenDyslexicAlta" w:eastAsia="Calibri" w:hAnsi="OpenDyslexicAlta" w:cs="Times New Roman"/>
                <w:color w:val="0070C0"/>
              </w:rPr>
              <w:t>,</w:t>
            </w:r>
            <w:r w:rsidRPr="00C877C2">
              <w:rPr>
                <w:rFonts w:ascii="OpenDyslexicAlta" w:eastAsia="Calibri" w:hAnsi="OpenDyslexicAlta" w:cs="Times New Roman"/>
                <w:color w:val="0070C0"/>
              </w:rPr>
              <w:t xml:space="preserve"> the pronoun ‘I’ </w:t>
            </w:r>
            <w:r>
              <w:rPr>
                <w:rFonts w:ascii="OpenDyslexicAlta" w:eastAsia="Calibri" w:hAnsi="OpenDyslexicAlta" w:cs="Times New Roman"/>
                <w:color w:val="0070C0"/>
              </w:rPr>
              <w:t>to show it is you writing it</w:t>
            </w:r>
          </w:p>
          <w:p w14:paraId="29F06CB6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48A1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6BF9F90A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6FD3E972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1B3411" w:rsidRPr="00C877C2" w14:paraId="20E3A7BA" w14:textId="77777777" w:rsidTr="003122F3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C775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Colloquial/chatty style like you are talking to a friend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EB8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4BB42590" w14:textId="77777777" w:rsidR="001B3411" w:rsidRPr="00C877C2" w:rsidRDefault="001B3411" w:rsidP="003122F3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5911F4A8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1B3411" w:rsidRPr="00C877C2" w14:paraId="30EF3269" w14:textId="77777777" w:rsidTr="003122F3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441D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 xml:space="preserve">Self-reflection </w:t>
            </w:r>
            <w:r>
              <w:rPr>
                <w:rFonts w:ascii="OpenDyslexicAlta" w:eastAsia="Calibri" w:hAnsi="OpenDyslexicAlta" w:cs="Times New Roman"/>
                <w:color w:val="0070C0"/>
              </w:rPr>
              <w:t xml:space="preserve">to show how you feel, </w:t>
            </w:r>
            <w:r w:rsidRPr="00C877C2">
              <w:rPr>
                <w:rFonts w:ascii="OpenDyslexicAlta" w:eastAsia="Calibri" w:hAnsi="OpenDyslexicAlta" w:cs="Times New Roman"/>
                <w:color w:val="0070C0"/>
              </w:rPr>
              <w:t>opinions</w:t>
            </w:r>
            <w:r>
              <w:rPr>
                <w:rFonts w:ascii="OpenDyslexicAlta" w:eastAsia="Calibri" w:hAnsi="OpenDyslexicAlta" w:cs="Times New Roman"/>
                <w:color w:val="0070C0"/>
              </w:rPr>
              <w:t xml:space="preserve"> and worries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98D" w14:textId="77777777" w:rsidR="001B3411" w:rsidRPr="00C877C2" w:rsidRDefault="001B3411" w:rsidP="003122F3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1765A171" w14:textId="77777777" w:rsidR="001B3411" w:rsidRPr="00C877C2" w:rsidRDefault="001B3411" w:rsidP="003122F3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</w:tbl>
    <w:p w14:paraId="17472340" w14:textId="56DD285A" w:rsidR="001B3411" w:rsidRDefault="001B3411"/>
    <w:p w14:paraId="7D61DFF4" w14:textId="2ED99CFC" w:rsidR="00FA697C" w:rsidRDefault="00FA697C"/>
    <w:p w14:paraId="6D68476F" w14:textId="54897000" w:rsidR="00FA697C" w:rsidRDefault="00FA697C"/>
    <w:p w14:paraId="379A8173" w14:textId="281FDDC0" w:rsidR="00FA697C" w:rsidRDefault="00FA697C"/>
    <w:p w14:paraId="61892DED" w14:textId="6511A4ED" w:rsidR="00FA697C" w:rsidRDefault="00FA697C"/>
    <w:p w14:paraId="1AF61EE6" w14:textId="41A8ABCB" w:rsidR="00FA697C" w:rsidRDefault="00FA697C"/>
    <w:p w14:paraId="41881CF1" w14:textId="34C7E419" w:rsidR="00FA697C" w:rsidRDefault="00FA697C"/>
    <w:p w14:paraId="16A63328" w14:textId="01053F4E" w:rsidR="00FA697C" w:rsidRDefault="00FA697C"/>
    <w:p w14:paraId="415A4889" w14:textId="3F9D8843" w:rsidR="00FA697C" w:rsidRDefault="00FA697C"/>
    <w:p w14:paraId="19814523" w14:textId="0F461E8B" w:rsidR="00FA697C" w:rsidRDefault="00FA697C"/>
    <w:p w14:paraId="100E7146" w14:textId="151C3571" w:rsidR="00FA697C" w:rsidRDefault="00FA697C"/>
    <w:p w14:paraId="763AED90" w14:textId="4DB8B262" w:rsidR="00FA697C" w:rsidRDefault="00FA697C"/>
    <w:p w14:paraId="41A04A38" w14:textId="3D4C2068" w:rsidR="00FA697C" w:rsidRDefault="00FA697C"/>
    <w:p w14:paraId="2C841C5C" w14:textId="6340C272" w:rsidR="00FA697C" w:rsidRDefault="00FA697C"/>
    <w:p w14:paraId="46708520" w14:textId="65B0042D" w:rsidR="00FA697C" w:rsidRDefault="00FA697C"/>
    <w:p w14:paraId="2C9D0D3D" w14:textId="20119D4D" w:rsidR="00FA697C" w:rsidRDefault="00FA697C"/>
    <w:p w14:paraId="5ECC5907" w14:textId="60805B60" w:rsidR="00FA697C" w:rsidRDefault="00FA697C"/>
    <w:p w14:paraId="373E590D" w14:textId="6DEB2621" w:rsidR="00FA697C" w:rsidRDefault="00FA697C"/>
    <w:p w14:paraId="7122BB18" w14:textId="5C707257" w:rsidR="00FA697C" w:rsidRDefault="00FA697C"/>
    <w:p w14:paraId="60DF5FBA" w14:textId="74684087" w:rsidR="00FA697C" w:rsidRDefault="00FA697C"/>
    <w:p w14:paraId="5E8072B4" w14:textId="00BD4061" w:rsidR="00FA697C" w:rsidRDefault="00FA697C"/>
    <w:p w14:paraId="775B8CAC" w14:textId="0E308E9C" w:rsidR="00FA697C" w:rsidRDefault="00FA697C"/>
    <w:p w14:paraId="15E56C9A" w14:textId="77777777" w:rsidR="00FA697C" w:rsidRDefault="00FA697C" w:rsidP="00FA697C">
      <w:pPr>
        <w:rPr>
          <w:u w:val="single"/>
        </w:rPr>
      </w:pPr>
    </w:p>
    <w:p w14:paraId="1D840E10" w14:textId="77777777" w:rsidR="00FA697C" w:rsidRDefault="00FA697C" w:rsidP="00FA697C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68834CF" wp14:editId="525EAE6F">
            <wp:simplePos x="0" y="0"/>
            <wp:positionH relativeFrom="column">
              <wp:posOffset>38826</wp:posOffset>
            </wp:positionH>
            <wp:positionV relativeFrom="paragraph">
              <wp:posOffset>-198838</wp:posOffset>
            </wp:positionV>
            <wp:extent cx="2534194" cy="59067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194" cy="59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556ABDF" wp14:editId="390C51CB">
            <wp:simplePos x="0" y="0"/>
            <wp:positionH relativeFrom="leftMargin">
              <wp:align>right</wp:align>
            </wp:positionH>
            <wp:positionV relativeFrom="paragraph">
              <wp:posOffset>-574675</wp:posOffset>
            </wp:positionV>
            <wp:extent cx="704850" cy="101759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17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B309" wp14:editId="37A33564">
                <wp:simplePos x="0" y="0"/>
                <wp:positionH relativeFrom="margin">
                  <wp:align>center</wp:align>
                </wp:positionH>
                <wp:positionV relativeFrom="paragraph">
                  <wp:posOffset>-576399</wp:posOffset>
                </wp:positionV>
                <wp:extent cx="7202170" cy="0"/>
                <wp:effectExtent l="0" t="0" r="3683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BFB7" id="Straight Connector 427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45.4pt" to="567.1pt,-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43FDFF" wp14:editId="4A73C9BF">
                <wp:simplePos x="0" y="0"/>
                <wp:positionH relativeFrom="margin">
                  <wp:posOffset>-743676</wp:posOffset>
                </wp:positionH>
                <wp:positionV relativeFrom="paragraph">
                  <wp:posOffset>-444137</wp:posOffset>
                </wp:positionV>
                <wp:extent cx="7215233" cy="3228340"/>
                <wp:effectExtent l="0" t="0" r="43180" b="1016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5233" cy="3228340"/>
                          <a:chOff x="0" y="0"/>
                          <a:chExt cx="7215233" cy="322862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7" name="Straight Connector 317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0" y="1682045"/>
                            <a:ext cx="7215233" cy="1546579"/>
                            <a:chOff x="0" y="0"/>
                            <a:chExt cx="7215233" cy="1546579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7215233" cy="711201"/>
                              <a:chOff x="0" y="0"/>
                              <a:chExt cx="7215233" cy="711201"/>
                            </a:xfrm>
                          </wpg:grpSpPr>
                          <wpg:grpS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7215233" cy="293512"/>
                                <a:chOff x="0" y="0"/>
                                <a:chExt cx="7215233" cy="293512"/>
                              </a:xfrm>
                            </wpg:grpSpPr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13063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" name="Straight Connector 333"/>
                              <wps:cNvCnPr/>
                              <wps:spPr>
                                <a:xfrm flipV="1">
                                  <a:off x="13063" y="171109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1" name="Straight Connector 34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44" name="Group 34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5" name="Straight Connector 34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" name="Straight Connector 34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C42B9F" id="Group 309" o:spid="_x0000_s1026" style="position:absolute;margin-left:-58.55pt;margin-top:-34.95pt;width:568.15pt;height:254.2pt;z-index:251660288;mso-position-horizontal-relative:margin;mso-width-relative:margin" coordsize="72152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">
                <v:group id="Group 310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oup 312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313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14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15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Group 316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Straight Connector 317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18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" strokecolor="windowText" strokeweight=".5pt">
                        <v:stroke dashstyle="dash" joinstyle="miter"/>
                      </v:line>
                      <v:line id="Straight Connector 319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" strokecolor="windowText" strokeweight=".5pt">
                        <v:stroke joinstyle="miter"/>
                      </v:line>
                    </v:group>
                  </v:group>
                  <v:group id="Group 320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321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line id="Straight Connector 322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23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24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Group 325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Straight Connector 326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27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28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" strokecolor="windowText" strokeweight=".5pt">
                        <v:stroke joinstyle="miter"/>
                      </v:line>
                    </v:group>
                  </v:group>
                </v:group>
                <v:group id="Group 329" o:spid="_x0000_s1046" style="position:absolute;top:16820;width:72152;height:15466" coordsize="72152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330" o:spid="_x0000_s1047" style="position:absolute;width:72152;height:7112" coordsize="72152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group id="Group 331" o:spid="_x0000_s1048" style="position:absolute;width:72152;height:2935" coordsize="72152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line id="Straight Connector 332" o:spid="_x0000_s1049" style="position:absolute;flip:y;visibility:visible;mso-wrap-style:square" from="130,0" to="721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33" o:spid="_x0000_s1050" style="position:absolute;flip:y;visibility:visible;mso-wrap-style:square" from="130,1711" to="72152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34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" strokecolor="windowText" strokeweight=".5pt">
                        <v:stroke joinstyle="miter"/>
                      </v:line>
                    </v:group>
                    <v:group id="Group 335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line id="Straight Connector 336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37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38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" strokecolor="windowText" strokeweight=".5pt">
                        <v:stroke joinstyle="miter"/>
                      </v:line>
                    </v:group>
                  </v:group>
                  <v:group id="Group 339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Group 340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<v:line id="Straight Connector 341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42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43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" strokecolor="windowText" strokeweight=".5pt">
                        <v:stroke joinstyle="miter"/>
                      </v:line>
                    </v:group>
                    <v:group id="Group 344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line id="Straight Connector 345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" strokecolor="windowText" strokeweight=".5pt">
                        <v:stroke dashstyle="dash" joinstyle="miter"/>
                      </v:line>
                      <v:line id="Straight Connector 346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47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" strokecolor="windowText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F815F" wp14:editId="08E30350">
                <wp:simplePos x="0" y="0"/>
                <wp:positionH relativeFrom="column">
                  <wp:posOffset>-162288</wp:posOffset>
                </wp:positionH>
                <wp:positionV relativeFrom="paragraph">
                  <wp:posOffset>-642061</wp:posOffset>
                </wp:positionV>
                <wp:extent cx="0" cy="1035367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24E04" id="Straight Connector 4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pt,-50.55pt" to="-12.8pt,7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" strokecolor="#ed7d31" strokeweight=".5pt">
                <v:stroke joinstyle="miter"/>
              </v:line>
            </w:pict>
          </mc:Fallback>
        </mc:AlternateContent>
      </w:r>
    </w:p>
    <w:p w14:paraId="6E1C458A" w14:textId="77777777" w:rsidR="00FA697C" w:rsidRDefault="00FA697C" w:rsidP="00FA697C"/>
    <w:p w14:paraId="4DA4B525" w14:textId="77777777" w:rsidR="00FA697C" w:rsidRDefault="00FA697C" w:rsidP="00FA697C"/>
    <w:p w14:paraId="42C62994" w14:textId="77777777" w:rsidR="00FA697C" w:rsidRDefault="00FA697C" w:rsidP="00FA697C"/>
    <w:p w14:paraId="4735E423" w14:textId="77777777" w:rsidR="00FA697C" w:rsidRDefault="00FA697C" w:rsidP="00FA697C"/>
    <w:p w14:paraId="797DF697" w14:textId="77777777" w:rsidR="00FA697C" w:rsidRDefault="00FA697C" w:rsidP="00FA697C">
      <w:pPr>
        <w:rPr>
          <w:u w:val="single"/>
        </w:rPr>
      </w:pPr>
    </w:p>
    <w:p w14:paraId="706A03ED" w14:textId="77777777" w:rsidR="00FA697C" w:rsidRDefault="00FA697C" w:rsidP="00FA697C">
      <w:pPr>
        <w:rPr>
          <w:u w:val="single"/>
        </w:rPr>
      </w:pPr>
    </w:p>
    <w:p w14:paraId="2E258BB7" w14:textId="77777777" w:rsidR="00FA697C" w:rsidRDefault="00FA697C" w:rsidP="00FA697C">
      <w:pPr>
        <w:rPr>
          <w:u w:val="single"/>
        </w:rPr>
      </w:pPr>
    </w:p>
    <w:p w14:paraId="716DC59E" w14:textId="77777777" w:rsidR="00FA697C" w:rsidRDefault="00FA697C" w:rsidP="00FA697C">
      <w:pPr>
        <w:rPr>
          <w:u w:val="single"/>
        </w:rPr>
      </w:pPr>
    </w:p>
    <w:p w14:paraId="1B432BF2" w14:textId="77777777" w:rsidR="00FA697C" w:rsidRDefault="00FA697C" w:rsidP="00FA697C">
      <w:pPr>
        <w:rPr>
          <w:u w:val="single"/>
        </w:rPr>
      </w:pPr>
    </w:p>
    <w:p w14:paraId="7AF9ABF7" w14:textId="77777777" w:rsidR="00FA697C" w:rsidRDefault="00FA697C" w:rsidP="00FA697C">
      <w:pPr>
        <w:rPr>
          <w:u w:val="single"/>
        </w:rPr>
      </w:pPr>
    </w:p>
    <w:p w14:paraId="574726C1" w14:textId="77777777" w:rsidR="00FA697C" w:rsidRDefault="00FA697C" w:rsidP="00FA697C">
      <w:pPr>
        <w:rPr>
          <w:u w:val="single"/>
        </w:rPr>
      </w:pPr>
    </w:p>
    <w:p w14:paraId="5FA6960C" w14:textId="77777777" w:rsidR="00FA697C" w:rsidRDefault="00FA697C" w:rsidP="00FA697C">
      <w:pPr>
        <w:rPr>
          <w:u w:val="single"/>
        </w:rPr>
      </w:pPr>
    </w:p>
    <w:p w14:paraId="14D745B2" w14:textId="77777777" w:rsidR="00FA697C" w:rsidRDefault="00FA697C" w:rsidP="00FA697C">
      <w:pPr>
        <w:rPr>
          <w:u w:val="single"/>
        </w:rPr>
      </w:pPr>
    </w:p>
    <w:p w14:paraId="21997065" w14:textId="77777777" w:rsidR="00FA697C" w:rsidRDefault="00FA697C" w:rsidP="00FA697C">
      <w:pPr>
        <w:rPr>
          <w:u w:val="single"/>
        </w:rPr>
      </w:pPr>
    </w:p>
    <w:p w14:paraId="1679850C" w14:textId="77777777" w:rsidR="00FA697C" w:rsidRDefault="00FA697C" w:rsidP="00FA697C">
      <w:pPr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02D9D3" wp14:editId="706B2B3F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7202170" cy="3228340"/>
                <wp:effectExtent l="0" t="0" r="36830" b="1016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340"/>
                          <a:chOff x="0" y="0"/>
                          <a:chExt cx="7202170" cy="3228624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50" name="Group 35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6" name="Straight Connector 35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1" name="Straight Connector 36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64" name="Group 36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5" name="Straight Connector 36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69" name="Group 36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74" name="Group 37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0" name="Straight Connector 38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4" name="Straight Connector 38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00C2C3" id="Group 348" o:spid="_x0000_s1026" style="position:absolute;margin-left:0;margin-top:11.85pt;width:567.1pt;height:254.2pt;z-index:251661312;mso-position-horizontal:center;mso-position-horizontal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">
                <v:group id="Group 349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oup 350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group id="Group 351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Straight Connector 352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53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" strokecolor="windowText" strokeweight=".5pt">
                        <v:stroke dashstyle="dash" joinstyle="miter"/>
                      </v:line>
                      <v:line id="Straight Connector 354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Group 355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line id="Straight Connector 356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57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58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" strokecolor="windowText" strokeweight=".5pt">
                        <v:stroke joinstyle="miter"/>
                      </v:line>
                    </v:group>
                  </v:group>
                  <v:group id="Group 359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360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line id="Straight Connector 361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62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63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" strokecolor="windowText" strokeweight=".5pt">
                        <v:stroke joinstyle="miter"/>
                      </v:line>
                    </v:group>
                    <v:group id="Group 364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line id="Straight Connector 365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66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67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" strokecolor="windowText" strokeweight=".5pt">
                        <v:stroke joinstyle="miter"/>
                      </v:line>
                    </v:group>
                  </v:group>
                </v:group>
                <v:group id="Group 368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Group 369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group id="Group 370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line id="Straight Connector 371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72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73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" strokecolor="windowText" strokeweight=".5pt">
                        <v:stroke joinstyle="miter"/>
                      </v:line>
                    </v:group>
                    <v:group id="Group 374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line id="Straight Connector 375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76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77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" strokecolor="windowText" strokeweight=".5pt">
                        <v:stroke joinstyle="miter"/>
                      </v:line>
                    </v:group>
                  </v:group>
                  <v:group id="Group 378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379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Straight Connector 380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" strokecolor="windowText" strokeweight=".5pt">
                        <v:stroke dashstyle="dash" joinstyle="miter"/>
                      </v:line>
                      <v:line id="Straight Connector 381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382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Group 383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line id="Straight Connector 384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85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86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" strokecolor="windowText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4EF1D33B" w14:textId="77777777" w:rsidR="00FA697C" w:rsidRDefault="00FA697C" w:rsidP="00FA697C">
      <w:pPr>
        <w:rPr>
          <w:u w:val="single"/>
        </w:rPr>
      </w:pPr>
    </w:p>
    <w:p w14:paraId="2E416F47" w14:textId="77777777" w:rsidR="00FA697C" w:rsidRDefault="00FA697C" w:rsidP="00FA697C">
      <w:pPr>
        <w:rPr>
          <w:u w:val="single"/>
        </w:rPr>
      </w:pPr>
    </w:p>
    <w:p w14:paraId="1F56BF67" w14:textId="77777777" w:rsidR="00FA697C" w:rsidRDefault="00FA697C" w:rsidP="00FA697C">
      <w:pPr>
        <w:rPr>
          <w:u w:val="single"/>
        </w:rPr>
      </w:pPr>
    </w:p>
    <w:p w14:paraId="5DF98644" w14:textId="77777777" w:rsidR="00FA697C" w:rsidRDefault="00FA697C" w:rsidP="00FA697C">
      <w:pPr>
        <w:rPr>
          <w:u w:val="single"/>
        </w:rPr>
      </w:pPr>
    </w:p>
    <w:p w14:paraId="48A0D337" w14:textId="77777777" w:rsidR="00FA697C" w:rsidRDefault="00FA697C" w:rsidP="00FA697C">
      <w:pPr>
        <w:rPr>
          <w:u w:val="single"/>
        </w:rPr>
      </w:pPr>
    </w:p>
    <w:p w14:paraId="5CD3D020" w14:textId="77777777" w:rsidR="00FA697C" w:rsidRDefault="00FA697C" w:rsidP="00FA697C">
      <w:pPr>
        <w:rPr>
          <w:u w:val="single"/>
        </w:rPr>
      </w:pPr>
    </w:p>
    <w:p w14:paraId="44E45216" w14:textId="77777777" w:rsidR="00FA697C" w:rsidRDefault="00FA697C" w:rsidP="00FA697C">
      <w:pPr>
        <w:rPr>
          <w:u w:val="single"/>
        </w:rPr>
      </w:pPr>
    </w:p>
    <w:p w14:paraId="062DF681" w14:textId="77777777" w:rsidR="00FA697C" w:rsidRDefault="00FA697C" w:rsidP="00FA697C">
      <w:pPr>
        <w:rPr>
          <w:u w:val="single"/>
        </w:rPr>
      </w:pPr>
    </w:p>
    <w:p w14:paraId="2C56648B" w14:textId="77777777" w:rsidR="00FA697C" w:rsidRDefault="00FA697C" w:rsidP="00FA697C"/>
    <w:p w14:paraId="095BEC63" w14:textId="2BFE1A9D" w:rsidR="00FA697C" w:rsidRPr="00067075" w:rsidRDefault="00FA697C" w:rsidP="00FA697C">
      <w:pPr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71E245" wp14:editId="4E4FCA7B">
                <wp:simplePos x="0" y="0"/>
                <wp:positionH relativeFrom="column">
                  <wp:posOffset>-726077</wp:posOffset>
                </wp:positionH>
                <wp:positionV relativeFrom="paragraph">
                  <wp:posOffset>1696267</wp:posOffset>
                </wp:positionV>
                <wp:extent cx="7202170" cy="3228624"/>
                <wp:effectExtent l="0" t="0" r="36830" b="1016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1" name="Straight Connector 39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3" name="Straight Connector 39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94" name="Group 39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5" name="Straight Connector 39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" name="Straight Connector 39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" name="Straight Connector 39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98" name="Group 39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0" name="Straight Connector 40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2" name="Straight Connector 40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03" name="Group 40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4" name="Straight Connector 40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408" name="Group 408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09" name="Group 40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0" name="Straight Connector 41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13" name="Group 41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4" name="Straight Connector 41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9" name="Straight Connector 41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" name="Straight Connector 42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22" name="Group 422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23" name="Straight Connector 42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5252B4" id="Group 387" o:spid="_x0000_s1026" style="position:absolute;margin-left:-57.15pt;margin-top:133.55pt;width:567.1pt;height:254.2pt;z-index:251662336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">
                <v:group id="Group 388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389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390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line id="Straight Connector 391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92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93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" strokecolor="windowText" strokeweight=".5pt">
                        <v:stroke joinstyle="miter"/>
                      </v:line>
                    </v:group>
                    <v:group id="Group 394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line id="Straight Connector 395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96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397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" strokecolor="windowText" strokeweight=".5pt">
                        <v:stroke joinstyle="miter"/>
                      </v:line>
                    </v:group>
                  </v:group>
                  <v:group id="Group 398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line id="Straight Connector 400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" strokecolor="windowText" strokeweight=".5pt">
                        <v:stroke dashstyle="dash" joinstyle="miter"/>
                      </v:line>
                      <v:line id="Straight Connector 401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402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Group 403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line id="Straight Connector 404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405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" strokecolor="windowText" strokeweight=".5pt">
                        <v:stroke dashstyle="dash" joinstyle="miter"/>
                      </v:line>
                      <v:line id="Straight Connector 406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" strokecolor="windowText" strokeweight=".5pt">
                        <v:stroke joinstyle="miter"/>
                      </v:line>
                    </v:group>
                  </v:group>
                </v:group>
                <v:group id="Group 407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Group 408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409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Straight Connector 410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" strokecolor="windowText" strokeweight=".5pt">
                        <v:stroke dashstyle="dash" joinstyle="miter"/>
                      </v:line>
                      <v:line id="Straight Connector 411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412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Group 413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line id="Straight Connector 414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415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416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" strokecolor="windowText" strokeweight=".5pt">
                        <v:stroke joinstyle="miter"/>
                      </v:line>
                    </v:group>
                  </v:group>
                  <v:group id="Group 417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Straight Connector 419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" strokecolor="windowText" strokeweight=".5pt">
                        <v:stroke dashstyle="dash" joinstyle="miter"/>
                      </v:line>
                      <v:line id="Straight Connector 420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" strokecolor="windowText" strokeweight=".5pt">
                        <v:stroke dashstyle="dash" joinstyle="miter"/>
                      </v:line>
                      <v:line id="Straight Connector 421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Group 422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<v:line id="Straight Connector 423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424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" strokecolor="windowText" strokeweight=".5pt">
                        <v:stroke dashstyle="dash" joinstyle="miter"/>
                      </v:line>
                      <v:line id="Straight Connector 425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Ulz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" strokecolor="windowText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</w:p>
    <w:p w14:paraId="44080FC0" w14:textId="70F0F322" w:rsidR="00FA697C" w:rsidRDefault="00FA697C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F147805" wp14:editId="4255B828">
            <wp:simplePos x="0" y="0"/>
            <wp:positionH relativeFrom="column">
              <wp:posOffset>3276600</wp:posOffset>
            </wp:positionH>
            <wp:positionV relativeFrom="paragraph">
              <wp:posOffset>2444750</wp:posOffset>
            </wp:positionV>
            <wp:extent cx="3228975" cy="21526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97C" w:rsidSect="00CE5D92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74"/>
    <w:rsid w:val="00183A2F"/>
    <w:rsid w:val="001B3411"/>
    <w:rsid w:val="001D2687"/>
    <w:rsid w:val="00231761"/>
    <w:rsid w:val="002A0625"/>
    <w:rsid w:val="00477362"/>
    <w:rsid w:val="00495202"/>
    <w:rsid w:val="00771626"/>
    <w:rsid w:val="007B20C0"/>
    <w:rsid w:val="008772C1"/>
    <w:rsid w:val="00A35652"/>
    <w:rsid w:val="00B70F5A"/>
    <w:rsid w:val="00BB1974"/>
    <w:rsid w:val="00C13D32"/>
    <w:rsid w:val="00C55994"/>
    <w:rsid w:val="00CE5D92"/>
    <w:rsid w:val="00CF1C61"/>
    <w:rsid w:val="00DF671A"/>
    <w:rsid w:val="00F03E15"/>
    <w:rsid w:val="00F56DDF"/>
    <w:rsid w:val="00F66031"/>
    <w:rsid w:val="00F824E6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E0CF"/>
  <w15:chartTrackingRefBased/>
  <w15:docId w15:val="{0B6CBBEC-AEE6-9847-9767-32FFF422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9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9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6D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B341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5156E-5526-480F-9438-FA070B80D7B0}"/>
</file>

<file path=customXml/itemProps2.xml><?xml version="1.0" encoding="utf-8"?>
<ds:datastoreItem xmlns:ds="http://schemas.openxmlformats.org/officeDocument/2006/customXml" ds:itemID="{758B8589-AA9D-4F13-9A21-B2562A0B5475}"/>
</file>

<file path=customXml/itemProps3.xml><?xml version="1.0" encoding="utf-8"?>
<ds:datastoreItem xmlns:ds="http://schemas.openxmlformats.org/officeDocument/2006/customXml" ds:itemID="{B9EC4903-86E4-4905-B534-3CEBB7345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3</cp:revision>
  <dcterms:created xsi:type="dcterms:W3CDTF">2020-06-16T11:06:00Z</dcterms:created>
  <dcterms:modified xsi:type="dcterms:W3CDTF">2020-06-17T12:17:00Z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