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F93" w:rsidRDefault="00C377B1" w:rsidP="00227C41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-637771</wp:posOffset>
            </wp:positionH>
            <wp:positionV relativeFrom="paragraph">
              <wp:posOffset>5444490</wp:posOffset>
            </wp:positionV>
            <wp:extent cx="3782060" cy="2687955"/>
            <wp:effectExtent l="0" t="0" r="8890" b="0"/>
            <wp:wrapTight wrapText="bothSides">
              <wp:wrapPolygon edited="0">
                <wp:start x="0" y="0"/>
                <wp:lineTo x="0" y="21432"/>
                <wp:lineTo x="21542" y="21432"/>
                <wp:lineTo x="21542" y="0"/>
                <wp:lineTo x="0" y="0"/>
              </wp:wrapPolygon>
            </wp:wrapTight>
            <wp:docPr id="7" name="Picture 7" descr="Tree On The Hill, Aboriginal Tree, Aboriginal Art Vector Paint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ee On The Hill, Aboriginal Tree, Aboriginal Art Vector Painti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5"/>
                    <a:stretch/>
                  </pic:blipFill>
                  <pic:spPr bwMode="auto">
                    <a:xfrm>
                      <a:off x="0" y="0"/>
                      <a:ext cx="378206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3338945</wp:posOffset>
            </wp:positionH>
            <wp:positionV relativeFrom="paragraph">
              <wp:posOffset>3255818</wp:posOffset>
            </wp:positionV>
            <wp:extent cx="28956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5" name="Picture 5" descr="Aboriginal Art Symbols -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original Art Symbols - Sta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3186142</wp:posOffset>
            </wp:positionH>
            <wp:positionV relativeFrom="paragraph">
              <wp:posOffset>173</wp:posOffset>
            </wp:positionV>
            <wp:extent cx="3048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3" name="Picture 3" descr="10 of the Most Common Aboriginal Art Symbols | Bluethumb Ar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of the Most Common Aboriginal Art Symbols | Bluethumb Art Galle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C4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-434340</wp:posOffset>
            </wp:positionH>
            <wp:positionV relativeFrom="paragraph">
              <wp:posOffset>2758440</wp:posOffset>
            </wp:positionV>
            <wp:extent cx="3446780" cy="2461260"/>
            <wp:effectExtent l="0" t="0" r="1270" b="0"/>
            <wp:wrapTight wrapText="bothSides">
              <wp:wrapPolygon edited="0">
                <wp:start x="0" y="0"/>
                <wp:lineTo x="0" y="21399"/>
                <wp:lineTo x="21489" y="21399"/>
                <wp:lineTo x="214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C41">
        <w:rPr>
          <w:noProof/>
          <w:lang w:eastAsia="en-GB"/>
        </w:rPr>
        <w:t xml:space="preserve"> </w:t>
      </w:r>
      <w:r w:rsidR="00227C41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0</wp:posOffset>
            </wp:positionV>
            <wp:extent cx="3268980" cy="2566670"/>
            <wp:effectExtent l="0" t="0" r="7620" b="5080"/>
            <wp:wrapTight wrapText="bothSides">
              <wp:wrapPolygon edited="0">
                <wp:start x="0" y="0"/>
                <wp:lineTo x="0" y="21482"/>
                <wp:lineTo x="21524" y="21482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C41" w:rsidRPr="00227C41">
        <w:t xml:space="preserve"> </w:t>
      </w:r>
    </w:p>
    <w:p w:rsidR="00C377B1" w:rsidRDefault="00C377B1" w:rsidP="00227C41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3349913</wp:posOffset>
            </wp:positionV>
            <wp:extent cx="2660015" cy="2660015"/>
            <wp:effectExtent l="0" t="0" r="6985" b="6985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11" name="Picture 11" descr="Aboriginal Art Lesson - Hand Stencil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boriginal Art Lesson - Hand Stencil Paint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7B1" w:rsidRDefault="00C377B1" w:rsidP="00227C41"/>
    <w:p w:rsidR="00C377B1" w:rsidRDefault="00C377B1" w:rsidP="00227C41"/>
    <w:p w:rsidR="00C377B1" w:rsidRDefault="00C377B1" w:rsidP="00227C41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3238500</wp:posOffset>
            </wp:positionV>
            <wp:extent cx="4211320" cy="2368550"/>
            <wp:effectExtent l="0" t="0" r="0" b="0"/>
            <wp:wrapTight wrapText="bothSides">
              <wp:wrapPolygon edited="0">
                <wp:start x="0" y="0"/>
                <wp:lineTo x="0" y="21368"/>
                <wp:lineTo x="21496" y="21368"/>
                <wp:lineTo x="21496" y="0"/>
                <wp:lineTo x="0" y="0"/>
              </wp:wrapPolygon>
            </wp:wrapTight>
            <wp:docPr id="9" name="Picture 9" descr="How does Aboriginal art create meaning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ow does Aboriginal art create meaning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3747655</wp:posOffset>
            </wp:positionH>
            <wp:positionV relativeFrom="paragraph">
              <wp:posOffset>-347</wp:posOffset>
            </wp:positionV>
            <wp:extent cx="2349500" cy="3366135"/>
            <wp:effectExtent l="0" t="0" r="0" b="5715"/>
            <wp:wrapTight wrapText="bothSides">
              <wp:wrapPolygon edited="0">
                <wp:start x="0" y="0"/>
                <wp:lineTo x="0" y="21514"/>
                <wp:lineTo x="21366" y="21514"/>
                <wp:lineTo x="21366" y="0"/>
                <wp:lineTo x="0" y="0"/>
              </wp:wrapPolygon>
            </wp:wrapTight>
            <wp:docPr id="10" name="Picture 10" descr="Tobwabba Aboriginal Art Cotton Teatowel - Platypus in Fresh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obwabba Aboriginal Art Cotton Teatowel - Platypus in Freshwa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2"/>
                    <a:stretch/>
                  </pic:blipFill>
                  <pic:spPr bwMode="auto">
                    <a:xfrm>
                      <a:off x="0" y="0"/>
                      <a:ext cx="234950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345209</wp:posOffset>
            </wp:positionH>
            <wp:positionV relativeFrom="paragraph">
              <wp:posOffset>462</wp:posOffset>
            </wp:positionV>
            <wp:extent cx="4029710" cy="2867660"/>
            <wp:effectExtent l="0" t="0" r="8890" b="8890"/>
            <wp:wrapTight wrapText="bothSides">
              <wp:wrapPolygon edited="0">
                <wp:start x="0" y="0"/>
                <wp:lineTo x="0" y="21523"/>
                <wp:lineTo x="21546" y="21523"/>
                <wp:lineTo x="21546" y="0"/>
                <wp:lineTo x="0" y="0"/>
              </wp:wrapPolygon>
            </wp:wrapTight>
            <wp:docPr id="8" name="Picture 8" descr="Aboriginal art vector painting with tree - Download Graphics &amp;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boriginal art vector painting with tree - Download Graphics &amp; Vecto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7B1" w:rsidRDefault="00C377B1" w:rsidP="00227C41"/>
    <w:p w:rsidR="00C377B1" w:rsidRDefault="00C377B1" w:rsidP="00227C41"/>
    <w:p w:rsidR="00C377B1" w:rsidRDefault="00C377B1" w:rsidP="00227C41"/>
    <w:p w:rsidR="00C377B1" w:rsidRDefault="00C377B1" w:rsidP="00227C41"/>
    <w:p w:rsidR="00C377B1" w:rsidRDefault="00C377B1" w:rsidP="00227C41"/>
    <w:p w:rsidR="00C377B1" w:rsidRDefault="00C377B1" w:rsidP="00227C41"/>
    <w:p w:rsidR="00C377B1" w:rsidRDefault="00C377B1" w:rsidP="00227C41"/>
    <w:p w:rsidR="00C377B1" w:rsidRDefault="00C377B1" w:rsidP="00227C41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3048000</wp:posOffset>
            </wp:positionH>
            <wp:positionV relativeFrom="paragraph">
              <wp:posOffset>450099</wp:posOffset>
            </wp:positionV>
            <wp:extent cx="3310890" cy="2483485"/>
            <wp:effectExtent l="0" t="0" r="3810" b="0"/>
            <wp:wrapTight wrapText="bothSides">
              <wp:wrapPolygon edited="0">
                <wp:start x="0" y="0"/>
                <wp:lineTo x="0" y="21374"/>
                <wp:lineTo x="21501" y="21374"/>
                <wp:lineTo x="21501" y="0"/>
                <wp:lineTo x="0" y="0"/>
              </wp:wrapPolygon>
            </wp:wrapTight>
            <wp:docPr id="13" name="Picture 13" descr="Aboriginal Art and Patterning - Art for Ki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boriginal Art and Patterning - Art for Kids!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-609600</wp:posOffset>
            </wp:positionH>
            <wp:positionV relativeFrom="paragraph">
              <wp:posOffset>394682</wp:posOffset>
            </wp:positionV>
            <wp:extent cx="3435350" cy="2430145"/>
            <wp:effectExtent l="0" t="0" r="0" b="8255"/>
            <wp:wrapTight wrapText="bothSides">
              <wp:wrapPolygon edited="0">
                <wp:start x="0" y="0"/>
                <wp:lineTo x="0" y="21504"/>
                <wp:lineTo x="21440" y="21504"/>
                <wp:lineTo x="21440" y="0"/>
                <wp:lineTo x="0" y="0"/>
              </wp:wrapPolygon>
            </wp:wrapTight>
            <wp:docPr id="12" name="Picture 12" descr="Aboriginal Art for Kids | Wall Art 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boriginal Art for Kids | Wall Art Prin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7B1" w:rsidRDefault="00C377B1" w:rsidP="00227C41"/>
    <w:p w:rsidR="00C377B1" w:rsidRPr="00227C41" w:rsidRDefault="00C377B1" w:rsidP="00227C41">
      <w:bookmarkStart w:id="0" w:name="_GoBack"/>
      <w:bookmarkEnd w:id="0"/>
    </w:p>
    <w:sectPr w:rsidR="00C377B1" w:rsidRPr="00227C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C41"/>
    <w:rsid w:val="00227C41"/>
    <w:rsid w:val="003D1F93"/>
    <w:rsid w:val="00C3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AA4FF"/>
  <w15:chartTrackingRefBased/>
  <w15:docId w15:val="{586442DC-2502-4C1B-A016-B29AF082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Ryan</dc:creator>
  <cp:keywords/>
  <dc:description/>
  <cp:lastModifiedBy>Zoe Ryan</cp:lastModifiedBy>
  <cp:revision>1</cp:revision>
  <dcterms:created xsi:type="dcterms:W3CDTF">2020-06-21T18:45:00Z</dcterms:created>
  <dcterms:modified xsi:type="dcterms:W3CDTF">2020-06-21T19:02:00Z</dcterms:modified>
</cp:coreProperties>
</file>