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766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5"/>
        <w:gridCol w:w="1254"/>
        <w:gridCol w:w="114"/>
        <w:gridCol w:w="617"/>
        <w:gridCol w:w="995"/>
        <w:gridCol w:w="923"/>
        <w:gridCol w:w="31"/>
        <w:gridCol w:w="1986"/>
        <w:gridCol w:w="793"/>
        <w:gridCol w:w="1605"/>
        <w:gridCol w:w="57"/>
        <w:gridCol w:w="1196"/>
        <w:gridCol w:w="1276"/>
        <w:gridCol w:w="1076"/>
        <w:gridCol w:w="2863"/>
        <w:gridCol w:w="30"/>
      </w:tblGrid>
      <w:tr w:rsidR="008A3B94" w:rsidRPr="00302E70" w14:paraId="551E86BC" w14:textId="77777777" w:rsidTr="00F14AC5">
        <w:trPr>
          <w:gridAfter w:val="5"/>
          <w:wAfter w:w="6441" w:type="dxa"/>
          <w:trHeight w:val="546"/>
        </w:trPr>
        <w:tc>
          <w:tcPr>
            <w:tcW w:w="1889" w:type="dxa"/>
            <w:gridSpan w:val="2"/>
            <w:tcBorders>
              <w:top w:val="nil"/>
              <w:left w:val="nil"/>
              <w:right w:val="nil"/>
            </w:tcBorders>
          </w:tcPr>
          <w:p w14:paraId="396E5340" w14:textId="77777777" w:rsidR="008A3B94" w:rsidRPr="00302E70" w:rsidRDefault="008A3B94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BACA32A" wp14:editId="18FC57FA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-123825</wp:posOffset>
                      </wp:positionV>
                      <wp:extent cx="9705975" cy="30480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05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C7E3DE" w14:textId="1CA3169C" w:rsidR="008A3B94" w:rsidRPr="005F2F3A" w:rsidRDefault="008A3B94" w:rsidP="00DA531B">
                                  <w:pPr>
                                    <w:jc w:val="center"/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5F2F3A">
                                    <w:rPr>
                                      <w:rFonts w:ascii="Arial Rounded MT Bold" w:hAnsi="Arial Rounded MT Bold"/>
                                    </w:rPr>
                                    <w:t>Timetable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2BACA3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5.4pt;margin-top:-9.75pt;width:764.25pt;height:2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" fillcolor="#deeaf6 [660]" strokeweight=".5pt">
                      <v:textbox>
                        <w:txbxContent>
                          <w:p w14:paraId="23C7E3DE" w14:textId="1CA3169C" w:rsidR="008A3B94" w:rsidRPr="005F2F3A" w:rsidRDefault="008A3B94" w:rsidP="00DA531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 w:rsidRPr="005F2F3A">
                              <w:rPr>
                                <w:rFonts w:ascii="Arial Rounded MT Bold" w:hAnsi="Arial Rounded MT Bold"/>
                              </w:rPr>
                              <w:t>Timetable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31" w:type="dxa"/>
            <w:gridSpan w:val="2"/>
            <w:tcBorders>
              <w:top w:val="nil"/>
              <w:left w:val="nil"/>
              <w:right w:val="nil"/>
            </w:tcBorders>
          </w:tcPr>
          <w:p w14:paraId="587C8BBA" w14:textId="77777777" w:rsidR="008A3B94" w:rsidRPr="00302E70" w:rsidRDefault="008A3B94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995" w:type="dxa"/>
            <w:tcBorders>
              <w:top w:val="nil"/>
              <w:left w:val="nil"/>
              <w:right w:val="nil"/>
            </w:tcBorders>
          </w:tcPr>
          <w:p w14:paraId="3D09315E" w14:textId="77777777" w:rsidR="008A3B94" w:rsidRPr="00302E70" w:rsidRDefault="008A3B94" w:rsidP="005F2F3A">
            <w:pPr>
              <w:spacing w:after="0" w:line="240" w:lineRule="auto"/>
              <w:rPr>
                <w:rFonts w:ascii="Century Gothic" w:hAnsi="Century Gothic" w:cs="Arial"/>
                <w:b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</w:tcPr>
          <w:p w14:paraId="24B7B1FA" w14:textId="77777777" w:rsidR="008A3B94" w:rsidRPr="00302E70" w:rsidRDefault="008A3B94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10" w:type="dxa"/>
            <w:gridSpan w:val="3"/>
            <w:tcBorders>
              <w:top w:val="nil"/>
              <w:left w:val="nil"/>
              <w:right w:val="nil"/>
            </w:tcBorders>
          </w:tcPr>
          <w:p w14:paraId="36337A98" w14:textId="77777777" w:rsidR="008A3B94" w:rsidRPr="00302E70" w:rsidRDefault="008A3B94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right w:val="nil"/>
            </w:tcBorders>
          </w:tcPr>
          <w:p w14:paraId="6FF2EA97" w14:textId="77777777" w:rsidR="008A3B94" w:rsidRPr="00302E70" w:rsidRDefault="008A3B94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</w:tr>
      <w:tr w:rsidR="00F14AC5" w:rsidRPr="00302E70" w14:paraId="74ABF649" w14:textId="77777777" w:rsidTr="00F14AC5">
        <w:trPr>
          <w:gridAfter w:val="1"/>
          <w:wAfter w:w="30" w:type="dxa"/>
          <w:cantSplit/>
          <w:trHeight w:val="739"/>
        </w:trPr>
        <w:tc>
          <w:tcPr>
            <w:tcW w:w="635" w:type="dxa"/>
            <w:tcMar>
              <w:left w:w="0" w:type="dxa"/>
              <w:right w:w="0" w:type="dxa"/>
            </w:tcMar>
          </w:tcPr>
          <w:p w14:paraId="0F23B916" w14:textId="77777777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14:paraId="68802BD9" w14:textId="08276430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9.00-9.30</w:t>
            </w:r>
          </w:p>
        </w:tc>
        <w:tc>
          <w:tcPr>
            <w:tcW w:w="1949" w:type="dxa"/>
            <w:gridSpan w:val="3"/>
            <w:tcMar>
              <w:left w:w="0" w:type="dxa"/>
              <w:right w:w="0" w:type="dxa"/>
            </w:tcMar>
            <w:vAlign w:val="center"/>
          </w:tcPr>
          <w:p w14:paraId="181F2024" w14:textId="77777777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9.30-10.25</w:t>
            </w:r>
          </w:p>
        </w:tc>
        <w:tc>
          <w:tcPr>
            <w:tcW w:w="1986" w:type="dxa"/>
            <w:tcMar>
              <w:left w:w="0" w:type="dxa"/>
              <w:right w:w="0" w:type="dxa"/>
            </w:tcMar>
            <w:vAlign w:val="center"/>
          </w:tcPr>
          <w:p w14:paraId="199BDC1B" w14:textId="77777777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10.25-10.55</w:t>
            </w:r>
          </w:p>
          <w:p w14:paraId="6D4BFAA0" w14:textId="0B57A777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398" w:type="dxa"/>
            <w:gridSpan w:val="2"/>
            <w:tcMar>
              <w:left w:w="0" w:type="dxa"/>
              <w:right w:w="0" w:type="dxa"/>
            </w:tcMar>
            <w:vAlign w:val="center"/>
          </w:tcPr>
          <w:p w14:paraId="16DAAD4F" w14:textId="77777777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302E70">
              <w:rPr>
                <w:rFonts w:ascii="Century Gothic" w:hAnsi="Century Gothic" w:cs="Arial"/>
                <w:b/>
              </w:rPr>
              <w:t>11.00-12.00</w:t>
            </w:r>
          </w:p>
        </w:tc>
        <w:tc>
          <w:tcPr>
            <w:tcW w:w="1253" w:type="dxa"/>
            <w:gridSpan w:val="2"/>
            <w:tcMar>
              <w:left w:w="0" w:type="dxa"/>
              <w:right w:w="0" w:type="dxa"/>
            </w:tcMar>
            <w:vAlign w:val="center"/>
          </w:tcPr>
          <w:p w14:paraId="5E3779CD" w14:textId="77777777" w:rsidR="00F14AC5" w:rsidRPr="00302E70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302E70">
              <w:rPr>
                <w:rFonts w:ascii="Century Gothic" w:hAnsi="Century Gothic" w:cs="Arial"/>
                <w:b/>
              </w:rPr>
              <w:t>12.00-13.00</w:t>
            </w:r>
          </w:p>
        </w:tc>
        <w:tc>
          <w:tcPr>
            <w:tcW w:w="2352" w:type="dxa"/>
            <w:gridSpan w:val="2"/>
          </w:tcPr>
          <w:p w14:paraId="2658CA80" w14:textId="77777777" w:rsidR="00F14AC5" w:rsidRPr="00302E70" w:rsidRDefault="00F14AC5" w:rsidP="00EB75E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1- 1:25pm</w:t>
            </w:r>
          </w:p>
          <w:p w14:paraId="2A2D8F30" w14:textId="478DCF5C" w:rsidR="00F14AC5" w:rsidRDefault="00F14AC5" w:rsidP="001C19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30DAF0B7" w14:textId="10BF2201" w:rsidR="00F14AC5" w:rsidRDefault="00F14AC5" w:rsidP="001C19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2863" w:type="dxa"/>
          </w:tcPr>
          <w:p w14:paraId="5A5172DF" w14:textId="77777777" w:rsidR="00F14AC5" w:rsidRDefault="00F14AC5" w:rsidP="001C19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</w:p>
          <w:p w14:paraId="01B0BF6A" w14:textId="77777777" w:rsidR="00F14AC5" w:rsidRDefault="00F14AC5" w:rsidP="001C198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2:20 – 3:15pm</w:t>
            </w:r>
          </w:p>
        </w:tc>
      </w:tr>
      <w:tr w:rsidR="00F14AC5" w:rsidRPr="00302E70" w14:paraId="2EADB3E1" w14:textId="77777777" w:rsidTr="00F82ED1">
        <w:trPr>
          <w:trHeight w:val="1229"/>
        </w:trPr>
        <w:tc>
          <w:tcPr>
            <w:tcW w:w="635" w:type="dxa"/>
            <w:tcMar>
              <w:left w:w="0" w:type="dxa"/>
              <w:right w:w="0" w:type="dxa"/>
            </w:tcMar>
          </w:tcPr>
          <w:p w14:paraId="041431E1" w14:textId="77777777" w:rsidR="00F14AC5" w:rsidRPr="00481E77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81E77">
              <w:rPr>
                <w:rFonts w:ascii="Century Gothic" w:hAnsi="Century Gothic" w:cs="Arial"/>
                <w:b/>
                <w:sz w:val="20"/>
                <w:szCs w:val="20"/>
              </w:rPr>
              <w:t>Mon</w:t>
            </w: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14:paraId="15CA49C0" w14:textId="77777777" w:rsidR="00F14AC5" w:rsidRDefault="00F14AC5" w:rsidP="00F212E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626473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Reading</w:t>
            </w:r>
          </w:p>
          <w:p w14:paraId="0C7C0965" w14:textId="5FD6A675" w:rsidR="00F14AC5" w:rsidRPr="00A36488" w:rsidRDefault="00F14AC5" w:rsidP="00F212E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  <w:r w:rsidRPr="00A36488"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  <w:t>.</w:t>
            </w:r>
          </w:p>
        </w:tc>
        <w:tc>
          <w:tcPr>
            <w:tcW w:w="1918" w:type="dxa"/>
            <w:gridSpan w:val="2"/>
            <w:vAlign w:val="center"/>
          </w:tcPr>
          <w:p w14:paraId="0D81157A" w14:textId="31AF1E41" w:rsidR="00F14AC5" w:rsidRDefault="00F14AC5" w:rsidP="008A3B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Maths</w:t>
            </w:r>
          </w:p>
          <w:p w14:paraId="2C219C20" w14:textId="77777777" w:rsidR="00F14AC5" w:rsidRPr="00626473" w:rsidRDefault="00F14AC5" w:rsidP="008A3B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14:paraId="64B58C07" w14:textId="1F35D1B6" w:rsidR="00F14AC5" w:rsidRPr="00481E77" w:rsidRDefault="00F82ED1" w:rsidP="0031564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Exercise </w:t>
            </w:r>
            <w:r w:rsidR="00F14AC5" w:rsidRPr="00481E7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  <w:p w14:paraId="23C9D9C3" w14:textId="77777777" w:rsidR="00F14AC5" w:rsidRPr="00481E77" w:rsidRDefault="00F14AC5" w:rsidP="008053F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Mar>
              <w:left w:w="0" w:type="dxa"/>
              <w:right w:w="0" w:type="dxa"/>
            </w:tcMar>
            <w:vAlign w:val="center"/>
          </w:tcPr>
          <w:p w14:paraId="11B3D2ED" w14:textId="1A450EE3" w:rsidR="00F14AC5" w:rsidRPr="005F2F3A" w:rsidRDefault="00F14AC5" w:rsidP="00481E77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1253" w:type="dxa"/>
            <w:gridSpan w:val="2"/>
            <w:vMerge w:val="restart"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AAF93B5" w14:textId="77777777" w:rsidR="00F14AC5" w:rsidRPr="00051874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51874">
              <w:rPr>
                <w:rFonts w:ascii="Century Gothic" w:hAnsi="Century Gothic" w:cs="Arial"/>
                <w:sz w:val="20"/>
                <w:szCs w:val="20"/>
              </w:rPr>
              <w:t>Lunch</w:t>
            </w:r>
          </w:p>
        </w:tc>
        <w:tc>
          <w:tcPr>
            <w:tcW w:w="1276" w:type="dxa"/>
          </w:tcPr>
          <w:p w14:paraId="54019F88" w14:textId="7C701283" w:rsidR="00F14AC5" w:rsidRPr="00B35942" w:rsidRDefault="00F14AC5" w:rsidP="00AA17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color w:val="FFC000"/>
              </w:rPr>
            </w:pPr>
            <w:r>
              <w:rPr>
                <w:rFonts w:ascii="Century Gothic" w:hAnsi="Century Gothic" w:cs="Arial"/>
                <w:b/>
                <w:i/>
                <w:color w:val="FFC000"/>
              </w:rPr>
              <w:t>Reading for pleasure</w:t>
            </w:r>
          </w:p>
        </w:tc>
        <w:tc>
          <w:tcPr>
            <w:tcW w:w="3969" w:type="dxa"/>
            <w:gridSpan w:val="3"/>
          </w:tcPr>
          <w:p w14:paraId="2F019892" w14:textId="77777777" w:rsidR="00F14AC5" w:rsidRPr="00F14AC5" w:rsidRDefault="00F14AC5" w:rsidP="00AA17E9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i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This time is for wider curriculum – art, science, music, history, geography, etc.</w:t>
            </w:r>
          </w:p>
          <w:p w14:paraId="67226C9D" w14:textId="66619AC2" w:rsidR="00F14AC5" w:rsidRPr="00B35942" w:rsidRDefault="00F14AC5" w:rsidP="00AA17E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color w:val="FFC000"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Your teacher will post links or learning videos</w:t>
            </w:r>
          </w:p>
        </w:tc>
      </w:tr>
      <w:tr w:rsidR="00F14AC5" w:rsidRPr="00302E70" w14:paraId="7DAC159D" w14:textId="77777777" w:rsidTr="00F82ED1">
        <w:trPr>
          <w:cantSplit/>
          <w:trHeight w:val="1249"/>
        </w:trPr>
        <w:tc>
          <w:tcPr>
            <w:tcW w:w="635" w:type="dxa"/>
            <w:tcMar>
              <w:left w:w="0" w:type="dxa"/>
              <w:right w:w="0" w:type="dxa"/>
            </w:tcMar>
          </w:tcPr>
          <w:p w14:paraId="58DA8758" w14:textId="77777777" w:rsidR="00F14AC5" w:rsidRPr="00481E77" w:rsidRDefault="00F14AC5" w:rsidP="003156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81E77">
              <w:rPr>
                <w:rFonts w:ascii="Century Gothic" w:hAnsi="Century Gothic" w:cs="Arial"/>
                <w:b/>
                <w:sz w:val="20"/>
                <w:szCs w:val="20"/>
              </w:rPr>
              <w:t>Tue</w:t>
            </w: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14:paraId="5287152E" w14:textId="77777777" w:rsidR="00F14AC5" w:rsidRDefault="00F14AC5" w:rsidP="00F212E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626473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Reading</w:t>
            </w:r>
          </w:p>
          <w:p w14:paraId="1511C7DC" w14:textId="77777777" w:rsidR="00F14AC5" w:rsidRPr="00A36488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7AB35736" w14:textId="77777777" w:rsid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Maths</w:t>
            </w:r>
          </w:p>
          <w:p w14:paraId="15638B2D" w14:textId="691C3893" w:rsidR="00F14AC5" w:rsidRPr="007C578F" w:rsidRDefault="00F14AC5" w:rsidP="008A3B94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  <w:u w:val="single"/>
              </w:rPr>
            </w:pPr>
          </w:p>
        </w:tc>
        <w:tc>
          <w:tcPr>
            <w:tcW w:w="2017" w:type="dxa"/>
            <w:gridSpan w:val="2"/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14:paraId="543F2400" w14:textId="250C4D46" w:rsidR="00F14AC5" w:rsidRDefault="00F14AC5" w:rsidP="0031564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0D202ACF" w14:textId="77777777" w:rsidR="00F82ED1" w:rsidRPr="00481E77" w:rsidRDefault="00F82ED1" w:rsidP="00F82ED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Exercise </w:t>
            </w:r>
            <w:r w:rsidRPr="00481E7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  <w:p w14:paraId="78DE6420" w14:textId="77777777" w:rsidR="00F14AC5" w:rsidRPr="00481E77" w:rsidRDefault="00F14AC5" w:rsidP="00315649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06B40DC6" w14:textId="77777777" w:rsidR="00F14AC5" w:rsidRPr="00481E77" w:rsidRDefault="00F14AC5" w:rsidP="00315649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tcMar>
              <w:left w:w="0" w:type="dxa"/>
              <w:right w:w="0" w:type="dxa"/>
            </w:tcMar>
            <w:vAlign w:val="center"/>
          </w:tcPr>
          <w:p w14:paraId="27A91E6C" w14:textId="2843F2D0" w:rsidR="00F14AC5" w:rsidRPr="004C50DC" w:rsidRDefault="00F14AC5" w:rsidP="00A3648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E36C0A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1253" w:type="dxa"/>
            <w:gridSpan w:val="2"/>
            <w:vMerge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1E00CDA8" w14:textId="77777777" w:rsidR="00F14AC5" w:rsidRPr="00DC21C6" w:rsidRDefault="00F14AC5" w:rsidP="00315649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vAlign w:val="center"/>
          </w:tcPr>
          <w:p w14:paraId="58AE0489" w14:textId="351F7C54" w:rsidR="00F14AC5" w:rsidRPr="00626473" w:rsidRDefault="00F14AC5" w:rsidP="002515E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7030A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i/>
                <w:color w:val="FFC000"/>
              </w:rPr>
              <w:t>Reading for pleasure</w:t>
            </w:r>
          </w:p>
        </w:tc>
        <w:tc>
          <w:tcPr>
            <w:tcW w:w="3969" w:type="dxa"/>
            <w:gridSpan w:val="3"/>
            <w:vAlign w:val="center"/>
          </w:tcPr>
          <w:p w14:paraId="586A29D8" w14:textId="77777777" w:rsidR="00F14AC5" w:rsidRP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i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This time is for wider curriculum – art, science, music, history, geography, etc.</w:t>
            </w:r>
          </w:p>
          <w:p w14:paraId="41A8A418" w14:textId="7BD42BFE" w:rsidR="00F14AC5" w:rsidRPr="0011708D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663300"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Your teacher will post links or learning videos</w:t>
            </w:r>
          </w:p>
        </w:tc>
      </w:tr>
      <w:tr w:rsidR="00F14AC5" w:rsidRPr="00302E70" w14:paraId="5B037570" w14:textId="77777777" w:rsidTr="00F14AC5">
        <w:trPr>
          <w:cantSplit/>
          <w:trHeight w:val="1611"/>
        </w:trPr>
        <w:tc>
          <w:tcPr>
            <w:tcW w:w="635" w:type="dxa"/>
            <w:tcMar>
              <w:left w:w="0" w:type="dxa"/>
              <w:right w:w="0" w:type="dxa"/>
            </w:tcMar>
          </w:tcPr>
          <w:p w14:paraId="4DC633A0" w14:textId="77777777" w:rsidR="00F14AC5" w:rsidRDefault="00F14AC5" w:rsidP="0011708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81E77">
              <w:rPr>
                <w:rFonts w:ascii="Century Gothic" w:hAnsi="Century Gothic" w:cs="Arial"/>
                <w:b/>
                <w:sz w:val="20"/>
                <w:szCs w:val="20"/>
              </w:rPr>
              <w:t>Wed</w:t>
            </w:r>
          </w:p>
          <w:p w14:paraId="6273ED05" w14:textId="4F9D2E7F" w:rsidR="00F14AC5" w:rsidRPr="00481E77" w:rsidRDefault="00F14AC5" w:rsidP="0011708D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14:paraId="1458B581" w14:textId="77777777" w:rsidR="00F14AC5" w:rsidRDefault="00F14AC5" w:rsidP="00DE50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626473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Reading</w:t>
            </w:r>
          </w:p>
          <w:p w14:paraId="3D2A92A0" w14:textId="48BCCBB1" w:rsidR="00F14AC5" w:rsidRPr="00A36488" w:rsidRDefault="00F14AC5" w:rsidP="00DE50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4D259D77" w14:textId="77777777" w:rsid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Maths</w:t>
            </w:r>
          </w:p>
          <w:p w14:paraId="2C0AA8FB" w14:textId="77777777" w:rsidR="00F14AC5" w:rsidRPr="00626473" w:rsidRDefault="00F14AC5" w:rsidP="00DE503A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14:paraId="2616FB80" w14:textId="77777777" w:rsidR="00F82ED1" w:rsidRPr="00481E77" w:rsidRDefault="00F82ED1" w:rsidP="00F82ED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Exercise </w:t>
            </w:r>
            <w:r w:rsidRPr="00481E7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  <w:p w14:paraId="22C2FC66" w14:textId="41D7183F" w:rsid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shd w:val="clear" w:color="auto" w:fill="auto"/>
            <w:vAlign w:val="center"/>
          </w:tcPr>
          <w:p w14:paraId="202CC29E" w14:textId="77777777" w:rsidR="00F14AC5" w:rsidRDefault="00F14AC5" w:rsidP="00481E77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6A9ECE10" w14:textId="77777777" w:rsidR="00F14AC5" w:rsidRPr="004C50DC" w:rsidRDefault="00F14AC5" w:rsidP="00A36488">
            <w:pPr>
              <w:spacing w:after="0" w:line="240" w:lineRule="auto"/>
              <w:jc w:val="center"/>
              <w:rPr>
                <w:rFonts w:ascii="Century Gothic" w:hAnsi="Century Gothic" w:cs="Arial"/>
                <w:color w:val="2E74B5" w:themeColor="accent1" w:themeShade="BF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English</w:t>
            </w:r>
          </w:p>
          <w:p w14:paraId="167BF570" w14:textId="77777777" w:rsidR="00F14AC5" w:rsidRDefault="00F14AC5" w:rsidP="00AE7BC6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Arial"/>
                <w:color w:val="8106B0"/>
              </w:rPr>
            </w:pPr>
          </w:p>
          <w:p w14:paraId="2C838B1A" w14:textId="77777777" w:rsidR="00F14AC5" w:rsidRPr="00DB7F2C" w:rsidRDefault="00F14AC5" w:rsidP="00AE7BC6">
            <w:pPr>
              <w:spacing w:after="0" w:line="240" w:lineRule="auto"/>
              <w:ind w:left="113" w:right="113"/>
              <w:jc w:val="center"/>
              <w:rPr>
                <w:rFonts w:ascii="Century Gothic" w:hAnsi="Century Gothic" w:cs="Arial"/>
                <w:color w:val="E36C0A"/>
              </w:rPr>
            </w:pPr>
          </w:p>
        </w:tc>
        <w:tc>
          <w:tcPr>
            <w:tcW w:w="1253" w:type="dxa"/>
            <w:gridSpan w:val="2"/>
            <w:vMerge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D7C2DE0" w14:textId="77777777" w:rsidR="00F14AC5" w:rsidRPr="00DC21C6" w:rsidRDefault="00F14AC5" w:rsidP="00787692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vAlign w:val="center"/>
          </w:tcPr>
          <w:p w14:paraId="7597C322" w14:textId="13F16B59" w:rsidR="00F14AC5" w:rsidRPr="0063352A" w:rsidRDefault="00F14AC5" w:rsidP="002515E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i/>
                <w:color w:val="FFC000"/>
              </w:rPr>
              <w:t>Reading for pleasure</w:t>
            </w:r>
          </w:p>
        </w:tc>
        <w:tc>
          <w:tcPr>
            <w:tcW w:w="3969" w:type="dxa"/>
            <w:gridSpan w:val="3"/>
            <w:vAlign w:val="center"/>
          </w:tcPr>
          <w:p w14:paraId="15A89807" w14:textId="77777777" w:rsidR="00F14AC5" w:rsidRP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i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This time is for wider curriculum – art, science, music, history, geography, etc.</w:t>
            </w:r>
          </w:p>
          <w:p w14:paraId="4644DDF2" w14:textId="7FDCF59E" w:rsidR="00F14AC5" w:rsidRPr="0063352A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Your teacher will post links or learning videos</w:t>
            </w:r>
          </w:p>
        </w:tc>
      </w:tr>
      <w:tr w:rsidR="00F14AC5" w:rsidRPr="00302E70" w14:paraId="4F83E30F" w14:textId="77777777" w:rsidTr="00F82ED1">
        <w:trPr>
          <w:cantSplit/>
          <w:trHeight w:val="1040"/>
        </w:trPr>
        <w:tc>
          <w:tcPr>
            <w:tcW w:w="635" w:type="dxa"/>
            <w:tcMar>
              <w:left w:w="0" w:type="dxa"/>
              <w:right w:w="0" w:type="dxa"/>
            </w:tcMar>
          </w:tcPr>
          <w:p w14:paraId="2EBD3270" w14:textId="77777777" w:rsidR="00F14AC5" w:rsidRPr="00481E77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Thurs</w:t>
            </w:r>
          </w:p>
        </w:tc>
        <w:tc>
          <w:tcPr>
            <w:tcW w:w="1985" w:type="dxa"/>
            <w:gridSpan w:val="3"/>
            <w:tcMar>
              <w:left w:w="0" w:type="dxa"/>
              <w:right w:w="0" w:type="dxa"/>
            </w:tcMar>
            <w:vAlign w:val="center"/>
          </w:tcPr>
          <w:p w14:paraId="2B44C9FB" w14:textId="77777777" w:rsidR="00F14AC5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  <w:r w:rsidRPr="00626473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Reading</w:t>
            </w:r>
          </w:p>
          <w:p w14:paraId="3037BD97" w14:textId="0DDF2271" w:rsidR="00F14AC5" w:rsidRPr="00626473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918" w:type="dxa"/>
            <w:gridSpan w:val="2"/>
            <w:vAlign w:val="center"/>
          </w:tcPr>
          <w:p w14:paraId="3716B8F8" w14:textId="77777777" w:rsid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Maths</w:t>
            </w:r>
          </w:p>
          <w:p w14:paraId="1F6D8F2B" w14:textId="77777777" w:rsidR="00F14AC5" w:rsidRPr="00626473" w:rsidRDefault="00F14AC5" w:rsidP="00297BB3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</w:pPr>
          </w:p>
        </w:tc>
        <w:tc>
          <w:tcPr>
            <w:tcW w:w="2017" w:type="dxa"/>
            <w:gridSpan w:val="2"/>
            <w:shd w:val="clear" w:color="auto" w:fill="BDD6EE" w:themeFill="accent1" w:themeFillTint="66"/>
            <w:tcMar>
              <w:left w:w="0" w:type="dxa"/>
              <w:right w:w="0" w:type="dxa"/>
            </w:tcMar>
            <w:vAlign w:val="center"/>
          </w:tcPr>
          <w:p w14:paraId="5DE2E4CF" w14:textId="77777777" w:rsidR="00F14AC5" w:rsidRPr="00481E77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  <w:color w:val="2F5EA0"/>
                <w:sz w:val="20"/>
                <w:szCs w:val="20"/>
              </w:rPr>
            </w:pPr>
          </w:p>
          <w:p w14:paraId="26558100" w14:textId="77777777" w:rsidR="00F14AC5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4FBD1FF" w14:textId="77777777" w:rsidR="00F82ED1" w:rsidRPr="00481E77" w:rsidRDefault="00F82ED1" w:rsidP="00F82ED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Exercise </w:t>
            </w:r>
            <w:r w:rsidRPr="00481E7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  <w:p w14:paraId="4DA9DC15" w14:textId="6555BB35" w:rsidR="00F14AC5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</w:tcPr>
          <w:p w14:paraId="086CE5DA" w14:textId="77777777" w:rsidR="00F14AC5" w:rsidRDefault="00F14AC5" w:rsidP="004F3DE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54D015BC" w14:textId="4CA405D9" w:rsidR="00F14AC5" w:rsidRPr="004C50DC" w:rsidRDefault="00F14AC5" w:rsidP="00A36488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1253" w:type="dxa"/>
            <w:gridSpan w:val="2"/>
            <w:vMerge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4DDEBAFE" w14:textId="77777777" w:rsidR="00F14AC5" w:rsidRPr="00DC21C6" w:rsidRDefault="00F14AC5" w:rsidP="00DA531B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vAlign w:val="center"/>
          </w:tcPr>
          <w:p w14:paraId="640B3B61" w14:textId="2FAFFE17" w:rsidR="00F14AC5" w:rsidRDefault="00F14AC5" w:rsidP="002515E7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b/>
                <w:i/>
                <w:color w:val="FFC000"/>
              </w:rPr>
              <w:t>Reading for pleasure</w:t>
            </w:r>
          </w:p>
        </w:tc>
        <w:tc>
          <w:tcPr>
            <w:tcW w:w="3969" w:type="dxa"/>
            <w:gridSpan w:val="3"/>
            <w:vAlign w:val="center"/>
          </w:tcPr>
          <w:p w14:paraId="35DCB4F4" w14:textId="77777777" w:rsidR="00F14AC5" w:rsidRP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i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This time is for wider curriculum – art, science, music, history, geography, etc.</w:t>
            </w:r>
          </w:p>
          <w:p w14:paraId="6538CFAC" w14:textId="6F16B5C0" w:rsidR="00F14AC5" w:rsidRPr="00626D1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Your teacher will post links or learning videos</w:t>
            </w:r>
          </w:p>
        </w:tc>
      </w:tr>
      <w:tr w:rsidR="00F14AC5" w:rsidRPr="00302E70" w14:paraId="6233B678" w14:textId="77777777" w:rsidTr="00F14AC5">
        <w:trPr>
          <w:cantSplit/>
          <w:trHeight w:val="743"/>
        </w:trPr>
        <w:tc>
          <w:tcPr>
            <w:tcW w:w="635" w:type="dxa"/>
            <w:tcMar>
              <w:left w:w="0" w:type="dxa"/>
              <w:right w:w="0" w:type="dxa"/>
            </w:tcMar>
          </w:tcPr>
          <w:p w14:paraId="11AA8DAB" w14:textId="77777777" w:rsidR="00F14AC5" w:rsidRPr="00481E77" w:rsidRDefault="00F14AC5" w:rsidP="003C3C1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81E77">
              <w:rPr>
                <w:rFonts w:ascii="Century Gothic" w:hAnsi="Century Gothic" w:cs="Arial"/>
                <w:b/>
                <w:sz w:val="20"/>
                <w:szCs w:val="20"/>
              </w:rPr>
              <w:t>Fri</w:t>
            </w:r>
          </w:p>
        </w:tc>
        <w:tc>
          <w:tcPr>
            <w:tcW w:w="1368" w:type="dxa"/>
            <w:gridSpan w:val="2"/>
            <w:tcMar>
              <w:left w:w="0" w:type="dxa"/>
              <w:right w:w="0" w:type="dxa"/>
            </w:tcMar>
            <w:vAlign w:val="center"/>
          </w:tcPr>
          <w:p w14:paraId="62E46F32" w14:textId="6DF73BBC" w:rsid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</w:rPr>
            </w:pPr>
          </w:p>
          <w:p w14:paraId="708ABBC9" w14:textId="5DE6F81E" w:rsidR="00F14AC5" w:rsidRPr="00DC21C6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</w:rPr>
            </w:pPr>
            <w:r>
              <w:rPr>
                <w:rFonts w:ascii="Century Gothic" w:hAnsi="Century Gothic" w:cs="Arial"/>
                <w:color w:val="FF0000"/>
              </w:rPr>
              <w:t>Special mentions</w:t>
            </w:r>
          </w:p>
        </w:tc>
        <w:tc>
          <w:tcPr>
            <w:tcW w:w="2535" w:type="dxa"/>
            <w:gridSpan w:val="3"/>
            <w:vAlign w:val="center"/>
          </w:tcPr>
          <w:p w14:paraId="374B53B2" w14:textId="77777777" w:rsid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color w:val="00B050"/>
                <w:sz w:val="24"/>
                <w:szCs w:val="24"/>
              </w:rPr>
              <w:t>Maths</w:t>
            </w:r>
          </w:p>
          <w:p w14:paraId="2B503552" w14:textId="7DC2DAA8" w:rsidR="00F14AC5" w:rsidRPr="007C578F" w:rsidRDefault="00F14AC5" w:rsidP="003C3C1E">
            <w:pPr>
              <w:spacing w:after="0" w:line="240" w:lineRule="auto"/>
              <w:jc w:val="center"/>
              <w:rPr>
                <w:rFonts w:ascii="Century Gothic" w:hAnsi="Century Gothic" w:cs="Arial"/>
                <w:color w:val="7030A0"/>
                <w:sz w:val="20"/>
                <w:szCs w:val="20"/>
                <w:u w:val="single"/>
              </w:rPr>
            </w:pPr>
          </w:p>
        </w:tc>
        <w:tc>
          <w:tcPr>
            <w:tcW w:w="2017" w:type="dxa"/>
            <w:gridSpan w:val="2"/>
            <w:shd w:val="clear" w:color="auto" w:fill="DEEAF6" w:themeFill="accent1" w:themeFillTint="33"/>
            <w:vAlign w:val="center"/>
          </w:tcPr>
          <w:p w14:paraId="718354D6" w14:textId="77777777" w:rsidR="00F82ED1" w:rsidRPr="00481E77" w:rsidRDefault="00F82ED1" w:rsidP="00F82ED1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Exercise </w:t>
            </w:r>
            <w:r w:rsidRPr="00481E77">
              <w:rPr>
                <w:rFonts w:ascii="Century Gothic" w:hAnsi="Century Gothic" w:cs="Arial"/>
                <w:sz w:val="20"/>
                <w:szCs w:val="20"/>
              </w:rPr>
              <w:t>Break</w:t>
            </w:r>
          </w:p>
          <w:p w14:paraId="3F1A47C8" w14:textId="6BB3F322" w:rsidR="00F14AC5" w:rsidRPr="00DA531B" w:rsidRDefault="00F14AC5" w:rsidP="003C3C1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398" w:type="dxa"/>
            <w:gridSpan w:val="2"/>
            <w:vAlign w:val="center"/>
          </w:tcPr>
          <w:p w14:paraId="3F122C61" w14:textId="349EBBB6" w:rsidR="00F14AC5" w:rsidRPr="004C50DC" w:rsidRDefault="00F14AC5" w:rsidP="00A36488">
            <w:pPr>
              <w:spacing w:after="0" w:line="240" w:lineRule="auto"/>
              <w:jc w:val="center"/>
              <w:rPr>
                <w:rFonts w:ascii="Century Gothic" w:hAnsi="Century Gothic" w:cs="Arial"/>
                <w:color w:val="8E008E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Arial"/>
                <w:b/>
                <w:color w:val="002060"/>
                <w:sz w:val="24"/>
                <w:szCs w:val="24"/>
              </w:rPr>
              <w:t>English</w:t>
            </w:r>
          </w:p>
        </w:tc>
        <w:tc>
          <w:tcPr>
            <w:tcW w:w="1253" w:type="dxa"/>
            <w:gridSpan w:val="2"/>
            <w:vMerge/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14:paraId="373D5CAE" w14:textId="77777777" w:rsidR="00F14AC5" w:rsidRPr="00DC21C6" w:rsidRDefault="00F14AC5" w:rsidP="003C3C1E">
            <w:pPr>
              <w:spacing w:after="0" w:line="240" w:lineRule="auto"/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276" w:type="dxa"/>
            <w:vAlign w:val="center"/>
          </w:tcPr>
          <w:p w14:paraId="0F54BB14" w14:textId="0DB37A25" w:rsidR="00F14AC5" w:rsidRPr="00666680" w:rsidRDefault="00F14AC5" w:rsidP="003C3C1E">
            <w:pPr>
              <w:spacing w:after="0" w:line="240" w:lineRule="auto"/>
              <w:jc w:val="center"/>
              <w:rPr>
                <w:rFonts w:ascii="Century Gothic" w:hAnsi="Century Gothic" w:cs="Arial"/>
                <w:color w:val="00CCFF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i/>
                <w:color w:val="FFC000"/>
              </w:rPr>
              <w:t>Reading for pleasure</w:t>
            </w:r>
          </w:p>
        </w:tc>
        <w:tc>
          <w:tcPr>
            <w:tcW w:w="3969" w:type="dxa"/>
            <w:gridSpan w:val="3"/>
            <w:vAlign w:val="center"/>
          </w:tcPr>
          <w:p w14:paraId="55478108" w14:textId="77777777" w:rsidR="00F14AC5" w:rsidRPr="00F14AC5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Cs/>
                <w:i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This time is for wider curriculum – art, science, music, history, geography, etc.</w:t>
            </w:r>
          </w:p>
          <w:p w14:paraId="2E5A8882" w14:textId="332DFA88" w:rsidR="00F14AC5" w:rsidRPr="0063352A" w:rsidRDefault="00F14AC5" w:rsidP="00F14AC5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F14AC5">
              <w:rPr>
                <w:rFonts w:ascii="Century Gothic" w:hAnsi="Century Gothic" w:cs="Arial"/>
                <w:bCs/>
                <w:i/>
              </w:rPr>
              <w:t>Your teacher will post links or learning videos</w:t>
            </w:r>
          </w:p>
        </w:tc>
      </w:tr>
    </w:tbl>
    <w:p w14:paraId="74EC123A" w14:textId="77777777" w:rsidR="00635C1F" w:rsidRDefault="00635C1F" w:rsidP="00635C1F">
      <w:pPr>
        <w:pStyle w:val="NoSpacing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 </w:t>
      </w:r>
    </w:p>
    <w:p w14:paraId="1F8425D8" w14:textId="77777777" w:rsidR="00BC01B7" w:rsidRPr="00635C1F" w:rsidRDefault="00BC01B7" w:rsidP="00635C1F">
      <w:pPr>
        <w:pStyle w:val="NoSpacing"/>
        <w:rPr>
          <w:rFonts w:ascii="Century Gothic" w:hAnsi="Century Gothic"/>
          <w:b/>
          <w:sz w:val="20"/>
        </w:rPr>
      </w:pPr>
      <w:bookmarkStart w:id="0" w:name="_GoBack"/>
      <w:bookmarkEnd w:id="0"/>
    </w:p>
    <w:sectPr w:rsidR="00BC01B7" w:rsidRPr="00635C1F" w:rsidSect="00A21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C0"/>
    <w:rsid w:val="000251E8"/>
    <w:rsid w:val="0003244E"/>
    <w:rsid w:val="00051874"/>
    <w:rsid w:val="000543F1"/>
    <w:rsid w:val="00070C11"/>
    <w:rsid w:val="000E1CD7"/>
    <w:rsid w:val="00113429"/>
    <w:rsid w:val="0011708D"/>
    <w:rsid w:val="00127FD5"/>
    <w:rsid w:val="0014008F"/>
    <w:rsid w:val="00145D3A"/>
    <w:rsid w:val="0017307F"/>
    <w:rsid w:val="001741B5"/>
    <w:rsid w:val="001777B6"/>
    <w:rsid w:val="00181235"/>
    <w:rsid w:val="001A646C"/>
    <w:rsid w:val="001C1983"/>
    <w:rsid w:val="001F2D6B"/>
    <w:rsid w:val="00235149"/>
    <w:rsid w:val="00297BB3"/>
    <w:rsid w:val="002A2400"/>
    <w:rsid w:val="002A66B0"/>
    <w:rsid w:val="00315649"/>
    <w:rsid w:val="003165E2"/>
    <w:rsid w:val="003324BE"/>
    <w:rsid w:val="003C3C1E"/>
    <w:rsid w:val="003C5B63"/>
    <w:rsid w:val="003E1678"/>
    <w:rsid w:val="003E5663"/>
    <w:rsid w:val="003F21AD"/>
    <w:rsid w:val="004166CB"/>
    <w:rsid w:val="00435991"/>
    <w:rsid w:val="00442CDB"/>
    <w:rsid w:val="00444BDA"/>
    <w:rsid w:val="00481E77"/>
    <w:rsid w:val="004C3827"/>
    <w:rsid w:val="004C50DC"/>
    <w:rsid w:val="004C6D5A"/>
    <w:rsid w:val="004D650B"/>
    <w:rsid w:val="004F172A"/>
    <w:rsid w:val="004F3C45"/>
    <w:rsid w:val="004F3DE1"/>
    <w:rsid w:val="005127C6"/>
    <w:rsid w:val="00514B29"/>
    <w:rsid w:val="00514F2D"/>
    <w:rsid w:val="0052624C"/>
    <w:rsid w:val="00543218"/>
    <w:rsid w:val="00594AD3"/>
    <w:rsid w:val="005A350C"/>
    <w:rsid w:val="005E2047"/>
    <w:rsid w:val="005F2F3A"/>
    <w:rsid w:val="005F40F9"/>
    <w:rsid w:val="00624460"/>
    <w:rsid w:val="00626473"/>
    <w:rsid w:val="00626D15"/>
    <w:rsid w:val="0063352A"/>
    <w:rsid w:val="00635C1F"/>
    <w:rsid w:val="00666680"/>
    <w:rsid w:val="00684DB1"/>
    <w:rsid w:val="006D21BB"/>
    <w:rsid w:val="006E5A3A"/>
    <w:rsid w:val="006F3AB0"/>
    <w:rsid w:val="00711665"/>
    <w:rsid w:val="0072064A"/>
    <w:rsid w:val="007222A6"/>
    <w:rsid w:val="00733390"/>
    <w:rsid w:val="00734000"/>
    <w:rsid w:val="00744384"/>
    <w:rsid w:val="00746F21"/>
    <w:rsid w:val="00747A65"/>
    <w:rsid w:val="007672D0"/>
    <w:rsid w:val="0077414C"/>
    <w:rsid w:val="007767C7"/>
    <w:rsid w:val="00787692"/>
    <w:rsid w:val="00793115"/>
    <w:rsid w:val="007C578F"/>
    <w:rsid w:val="007C6B0B"/>
    <w:rsid w:val="007D32EA"/>
    <w:rsid w:val="008053F3"/>
    <w:rsid w:val="00833D2A"/>
    <w:rsid w:val="00867C60"/>
    <w:rsid w:val="008728AA"/>
    <w:rsid w:val="00887C41"/>
    <w:rsid w:val="008A0AF9"/>
    <w:rsid w:val="008A3B94"/>
    <w:rsid w:val="008E53D7"/>
    <w:rsid w:val="009113CB"/>
    <w:rsid w:val="00914734"/>
    <w:rsid w:val="00914BCE"/>
    <w:rsid w:val="00933599"/>
    <w:rsid w:val="0096006F"/>
    <w:rsid w:val="0096552E"/>
    <w:rsid w:val="009B1243"/>
    <w:rsid w:val="00A15483"/>
    <w:rsid w:val="00A36488"/>
    <w:rsid w:val="00A413DB"/>
    <w:rsid w:val="00A41D5B"/>
    <w:rsid w:val="00A47BF8"/>
    <w:rsid w:val="00A711C2"/>
    <w:rsid w:val="00A84B3D"/>
    <w:rsid w:val="00A966D7"/>
    <w:rsid w:val="00AA17E9"/>
    <w:rsid w:val="00AD5015"/>
    <w:rsid w:val="00AE35FC"/>
    <w:rsid w:val="00AE6CA2"/>
    <w:rsid w:val="00AE7BC6"/>
    <w:rsid w:val="00B15420"/>
    <w:rsid w:val="00B35942"/>
    <w:rsid w:val="00B91039"/>
    <w:rsid w:val="00B95D3D"/>
    <w:rsid w:val="00BC01B7"/>
    <w:rsid w:val="00BC21AA"/>
    <w:rsid w:val="00BE4372"/>
    <w:rsid w:val="00C26F1F"/>
    <w:rsid w:val="00C67579"/>
    <w:rsid w:val="00C8550D"/>
    <w:rsid w:val="00CC08CF"/>
    <w:rsid w:val="00CC39B4"/>
    <w:rsid w:val="00D03F1A"/>
    <w:rsid w:val="00D0544A"/>
    <w:rsid w:val="00D3498B"/>
    <w:rsid w:val="00D3658B"/>
    <w:rsid w:val="00D602FC"/>
    <w:rsid w:val="00DA4E78"/>
    <w:rsid w:val="00DA531B"/>
    <w:rsid w:val="00DB7F2C"/>
    <w:rsid w:val="00DC21C6"/>
    <w:rsid w:val="00DD4F68"/>
    <w:rsid w:val="00DE1B07"/>
    <w:rsid w:val="00DE503A"/>
    <w:rsid w:val="00DE6F7D"/>
    <w:rsid w:val="00E04F97"/>
    <w:rsid w:val="00E052E3"/>
    <w:rsid w:val="00E22BE9"/>
    <w:rsid w:val="00E33315"/>
    <w:rsid w:val="00E3572B"/>
    <w:rsid w:val="00E73400"/>
    <w:rsid w:val="00E837DC"/>
    <w:rsid w:val="00EB33DA"/>
    <w:rsid w:val="00EB75E3"/>
    <w:rsid w:val="00EC7B3C"/>
    <w:rsid w:val="00ED44D7"/>
    <w:rsid w:val="00EE1483"/>
    <w:rsid w:val="00F1227D"/>
    <w:rsid w:val="00F14AC5"/>
    <w:rsid w:val="00F20EC0"/>
    <w:rsid w:val="00F212EE"/>
    <w:rsid w:val="00F574F0"/>
    <w:rsid w:val="00F60688"/>
    <w:rsid w:val="00F82ED1"/>
    <w:rsid w:val="00FC3C38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344C"/>
  <w15:chartTrackingRefBased/>
  <w15:docId w15:val="{D9916749-9F69-4719-AAFE-B5560837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E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2B"/>
    <w:rPr>
      <w:rFonts w:ascii="Segoe UI" w:eastAsia="Calibri" w:hAnsi="Segoe UI" w:cs="Segoe UI"/>
      <w:sz w:val="18"/>
      <w:szCs w:val="18"/>
    </w:rPr>
  </w:style>
  <w:style w:type="paragraph" w:styleId="NoSpacing">
    <w:name w:val="No Spacing"/>
    <w:uiPriority w:val="1"/>
    <w:qFormat/>
    <w:rsid w:val="00635C1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E333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Schofield</dc:creator>
  <cp:keywords/>
  <dc:description/>
  <cp:lastModifiedBy>Rebecca Mohebi</cp:lastModifiedBy>
  <cp:revision>2</cp:revision>
  <cp:lastPrinted>2020-03-30T07:51:00Z</cp:lastPrinted>
  <dcterms:created xsi:type="dcterms:W3CDTF">2020-03-30T07:57:00Z</dcterms:created>
  <dcterms:modified xsi:type="dcterms:W3CDTF">2020-03-30T07:57:00Z</dcterms:modified>
</cp:coreProperties>
</file>