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1"/>
        <w:tblW w:w="13381" w:type="dxa"/>
        <w:tblLook w:val="04A0" w:firstRow="1" w:lastRow="0" w:firstColumn="1" w:lastColumn="0" w:noHBand="0" w:noVBand="1"/>
      </w:tblPr>
      <w:tblGrid>
        <w:gridCol w:w="4460"/>
        <w:gridCol w:w="4460"/>
        <w:gridCol w:w="4461"/>
      </w:tblGrid>
      <w:tr w:rsidR="000400BA" w:rsidTr="000400BA">
        <w:trPr>
          <w:trHeight w:val="2136"/>
        </w:trPr>
        <w:tc>
          <w:tcPr>
            <w:tcW w:w="4460" w:type="dxa"/>
          </w:tcPr>
          <w:p w:rsidR="000400BA" w:rsidRDefault="000400BA" w:rsidP="000400B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Big Problem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don’t like this.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find this really hard.</w:t>
            </w:r>
          </w:p>
          <w:p w:rsidR="000400BA" w:rsidRP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scares me.</w:t>
            </w:r>
          </w:p>
        </w:tc>
        <w:tc>
          <w:tcPr>
            <w:tcW w:w="4460" w:type="dxa"/>
          </w:tcPr>
          <w:p w:rsidR="000400BA" w:rsidRDefault="000400BA" w:rsidP="000400B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Little Problem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confuses me.</w:t>
            </w:r>
          </w:p>
          <w:p w:rsidR="000400BA" w:rsidRDefault="000400BA" w:rsidP="000400BA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This can worry me a bit.</w:t>
            </w:r>
          </w:p>
        </w:tc>
        <w:tc>
          <w:tcPr>
            <w:tcW w:w="4461" w:type="dxa"/>
          </w:tcPr>
          <w:p w:rsidR="000400BA" w:rsidRDefault="000400BA" w:rsidP="000400B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No Problem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this.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find this quite easy.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understand.</w:t>
            </w:r>
          </w:p>
          <w:p w:rsidR="000400BA" w:rsidRDefault="000400BA" w:rsidP="000400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feel confident.</w:t>
            </w:r>
          </w:p>
          <w:p w:rsidR="000400BA" w:rsidRDefault="000400BA" w:rsidP="000400BA"/>
        </w:tc>
      </w:tr>
      <w:tr w:rsidR="000400BA" w:rsidTr="000400BA">
        <w:trPr>
          <w:trHeight w:val="6881"/>
        </w:trPr>
        <w:tc>
          <w:tcPr>
            <w:tcW w:w="4460" w:type="dxa"/>
          </w:tcPr>
          <w:p w:rsidR="000400BA" w:rsidRPr="00990F2C" w:rsidRDefault="000400BA" w:rsidP="00990F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0F2C">
              <w:rPr>
                <w:rFonts w:ascii="Comic Sans MS" w:hAnsi="Comic Sans MS"/>
                <w:sz w:val="28"/>
                <w:szCs w:val="28"/>
              </w:rPr>
              <w:t xml:space="preserve">Not knowing what comes next: “Because if it’s something I don’t like </w:t>
            </w:r>
            <w:r w:rsidR="00991A04" w:rsidRPr="00990F2C">
              <w:rPr>
                <w:rFonts w:ascii="Comic Sans MS" w:hAnsi="Comic Sans MS"/>
                <w:sz w:val="28"/>
                <w:szCs w:val="28"/>
              </w:rPr>
              <w:t xml:space="preserve">I need </w:t>
            </w:r>
            <w:r w:rsidRPr="00990F2C">
              <w:rPr>
                <w:rFonts w:ascii="Comic Sans MS" w:hAnsi="Comic Sans MS"/>
                <w:sz w:val="28"/>
                <w:szCs w:val="28"/>
              </w:rPr>
              <w:t>time to get ready for it</w:t>
            </w:r>
            <w:r w:rsidR="00991A04" w:rsidRPr="00990F2C">
              <w:rPr>
                <w:rFonts w:ascii="Comic Sans MS" w:hAnsi="Comic Sans MS"/>
                <w:sz w:val="28"/>
                <w:szCs w:val="28"/>
              </w:rPr>
              <w:t>”</w:t>
            </w:r>
          </w:p>
          <w:p w:rsidR="00991A04" w:rsidRPr="00990F2C" w:rsidRDefault="00991A04" w:rsidP="00990F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0F2C">
              <w:rPr>
                <w:rFonts w:ascii="Comic Sans MS" w:hAnsi="Comic Sans MS"/>
                <w:sz w:val="28"/>
                <w:szCs w:val="28"/>
              </w:rPr>
              <w:t>Spellings: “I’m not so good at spelling”</w:t>
            </w:r>
          </w:p>
          <w:p w:rsidR="00991A04" w:rsidRPr="00990F2C" w:rsidRDefault="00991A04" w:rsidP="00990F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0F2C">
              <w:rPr>
                <w:rFonts w:ascii="Comic Sans MS" w:hAnsi="Comic Sans MS"/>
                <w:sz w:val="28"/>
                <w:szCs w:val="28"/>
              </w:rPr>
              <w:t>PE: “I don’t like it, it’s hard”</w:t>
            </w:r>
          </w:p>
          <w:p w:rsidR="00991A04" w:rsidRPr="00990F2C" w:rsidRDefault="00991A04" w:rsidP="00990F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0F2C">
              <w:rPr>
                <w:rFonts w:ascii="Comic Sans MS" w:hAnsi="Comic Sans MS"/>
                <w:sz w:val="28"/>
                <w:szCs w:val="28"/>
              </w:rPr>
              <w:t xml:space="preserve">Losing: ”Makes me </w:t>
            </w:r>
            <w:r w:rsidR="00990F2C">
              <w:rPr>
                <w:rFonts w:ascii="Comic Sans MS" w:hAnsi="Comic Sans MS"/>
                <w:sz w:val="28"/>
                <w:szCs w:val="28"/>
              </w:rPr>
              <w:t>upset</w:t>
            </w:r>
            <w:r w:rsidRPr="00990F2C">
              <w:rPr>
                <w:rFonts w:ascii="Comic Sans MS" w:hAnsi="Comic Sans MS"/>
                <w:sz w:val="28"/>
                <w:szCs w:val="28"/>
              </w:rPr>
              <w:t>, I don’t like losing”</w:t>
            </w:r>
          </w:p>
          <w:p w:rsidR="00991A04" w:rsidRPr="00990F2C" w:rsidRDefault="00991A04" w:rsidP="00990F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0F2C">
              <w:rPr>
                <w:rFonts w:ascii="Comic Sans MS" w:hAnsi="Comic Sans MS"/>
                <w:sz w:val="28"/>
                <w:szCs w:val="28"/>
              </w:rPr>
              <w:t>Making mistakes: “Makes me feel dumb. Don’t like it”</w:t>
            </w:r>
          </w:p>
          <w:p w:rsidR="00991A04" w:rsidRDefault="00991A04" w:rsidP="00990F2C">
            <w:pPr>
              <w:pStyle w:val="ListParagraph"/>
              <w:numPr>
                <w:ilvl w:val="0"/>
                <w:numId w:val="1"/>
              </w:numPr>
            </w:pPr>
            <w:r w:rsidRPr="00990F2C">
              <w:rPr>
                <w:rFonts w:ascii="Comic Sans MS" w:hAnsi="Comic Sans MS"/>
                <w:sz w:val="28"/>
                <w:szCs w:val="28"/>
              </w:rPr>
              <w:t>Leaving fish in my old class: “I don’t get to feed them. I get worried about them”</w:t>
            </w:r>
          </w:p>
        </w:tc>
        <w:tc>
          <w:tcPr>
            <w:tcW w:w="4460" w:type="dxa"/>
          </w:tcPr>
          <w:p w:rsidR="000400BA" w:rsidRDefault="00991A04" w:rsidP="00991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91A04">
              <w:rPr>
                <w:rFonts w:ascii="Comic Sans MS" w:hAnsi="Comic Sans MS"/>
                <w:sz w:val="28"/>
                <w:szCs w:val="28"/>
              </w:rPr>
              <w:t>Art: “</w:t>
            </w:r>
            <w:r w:rsidR="00990F2C">
              <w:rPr>
                <w:rFonts w:ascii="Comic Sans MS" w:hAnsi="Comic Sans MS"/>
                <w:sz w:val="28"/>
                <w:szCs w:val="28"/>
              </w:rPr>
              <w:t>D</w:t>
            </w:r>
            <w:r w:rsidRPr="00991A04">
              <w:rPr>
                <w:rFonts w:ascii="Comic Sans MS" w:hAnsi="Comic Sans MS"/>
                <w:sz w:val="28"/>
                <w:szCs w:val="28"/>
              </w:rPr>
              <w:t>on’t like getting paint on me hands, very gooey”</w:t>
            </w:r>
          </w:p>
          <w:p w:rsidR="00991A04" w:rsidRDefault="00991A04" w:rsidP="00991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Lining up: </w:t>
            </w:r>
            <w:r w:rsidR="00990F2C">
              <w:rPr>
                <w:rFonts w:ascii="Comic Sans MS" w:hAnsi="Comic Sans MS"/>
                <w:sz w:val="28"/>
                <w:szCs w:val="28"/>
              </w:rPr>
              <w:t>“I</w:t>
            </w:r>
            <w:r>
              <w:rPr>
                <w:rFonts w:ascii="Comic Sans MS" w:hAnsi="Comic Sans MS"/>
                <w:sz w:val="28"/>
                <w:szCs w:val="28"/>
              </w:rPr>
              <w:t xml:space="preserve"> sometimes go out of my line by accident. My brain sometimes makes me move”</w:t>
            </w:r>
            <w:r w:rsidR="00990F2C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sz w:val="28"/>
                <w:szCs w:val="28"/>
              </w:rPr>
              <w:t>he demonstrated stumbling)</w:t>
            </w:r>
          </w:p>
          <w:p w:rsidR="00991A04" w:rsidRDefault="00991A04" w:rsidP="00991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Holiday: </w:t>
            </w:r>
            <w:r w:rsidR="00990F2C">
              <w:rPr>
                <w:rFonts w:ascii="Comic Sans MS" w:hAnsi="Comic Sans MS"/>
                <w:sz w:val="28"/>
                <w:szCs w:val="28"/>
              </w:rPr>
              <w:t>“Because I go away from my friends and it’s a bit upsetting”</w:t>
            </w:r>
          </w:p>
          <w:p w:rsidR="00990F2C" w:rsidRPr="00991A04" w:rsidRDefault="00990F2C" w:rsidP="00991A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Dinner Hall: “It gets noisy, I feel a bit like Venom in Spiderman. The noise hurts me”</w:t>
            </w:r>
          </w:p>
        </w:tc>
        <w:tc>
          <w:tcPr>
            <w:tcW w:w="4461" w:type="dxa"/>
          </w:tcPr>
          <w:p w:rsidR="000400BA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Computer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Sitting on carpet: “I like it because I sit on the carpet at home”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school: “It’s really nice seeing my friends”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in my new class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place I sit in my new class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Having a quiet area to sit in</w:t>
            </w:r>
          </w:p>
          <w:p w:rsid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Choose times: “It gives me a chance to calm down”</w:t>
            </w:r>
          </w:p>
          <w:p w:rsidR="00990F2C" w:rsidRPr="00990F2C" w:rsidRDefault="00990F2C" w:rsidP="00990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Singing</w:t>
            </w:r>
          </w:p>
        </w:tc>
      </w:tr>
    </w:tbl>
    <w:p w:rsidR="00C418B6" w:rsidRDefault="00C418B6"/>
    <w:sectPr w:rsidR="00C418B6" w:rsidSect="00040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50B6"/>
    <w:multiLevelType w:val="hybridMultilevel"/>
    <w:tmpl w:val="2972410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BA"/>
    <w:rsid w:val="000400BA"/>
    <w:rsid w:val="007A06A5"/>
    <w:rsid w:val="00990F2C"/>
    <w:rsid w:val="00991A04"/>
    <w:rsid w:val="00C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Lunt, Joanne</cp:lastModifiedBy>
  <cp:revision>2</cp:revision>
  <dcterms:created xsi:type="dcterms:W3CDTF">2017-12-14T10:42:00Z</dcterms:created>
  <dcterms:modified xsi:type="dcterms:W3CDTF">2017-12-14T10:42:00Z</dcterms:modified>
</cp:coreProperties>
</file>